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A80AC8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 w:rsidRPr="00A80AC8">
        <w:rPr>
          <w:rFonts w:ascii="Times New Roman" w:hAnsi="Times New Roman" w:cs="Times New Roman"/>
          <w:sz w:val="28"/>
          <w:szCs w:val="28"/>
        </w:rPr>
        <w:t xml:space="preserve">от  </w:t>
      </w:r>
      <w:r w:rsidR="00416042">
        <w:rPr>
          <w:rFonts w:ascii="Times New Roman" w:hAnsi="Times New Roman" w:cs="Times New Roman"/>
          <w:sz w:val="28"/>
          <w:szCs w:val="28"/>
        </w:rPr>
        <w:t>19</w:t>
      </w:r>
      <w:r w:rsidR="00A80AC8" w:rsidRPr="00A80AC8">
        <w:rPr>
          <w:rFonts w:ascii="Times New Roman" w:hAnsi="Times New Roman" w:cs="Times New Roman"/>
          <w:sz w:val="28"/>
          <w:szCs w:val="28"/>
        </w:rPr>
        <w:t xml:space="preserve"> </w:t>
      </w:r>
      <w:r w:rsidR="00416042">
        <w:rPr>
          <w:rFonts w:ascii="Times New Roman" w:hAnsi="Times New Roman" w:cs="Times New Roman"/>
          <w:sz w:val="28"/>
          <w:szCs w:val="28"/>
        </w:rPr>
        <w:t>декабря</w:t>
      </w:r>
      <w:r w:rsidR="0013287C" w:rsidRPr="00A80AC8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 w:rsidRPr="00A80AC8">
        <w:rPr>
          <w:rFonts w:ascii="Times New Roman" w:hAnsi="Times New Roman" w:cs="Times New Roman"/>
          <w:sz w:val="28"/>
          <w:szCs w:val="28"/>
        </w:rPr>
        <w:t>2</w:t>
      </w:r>
      <w:r w:rsidR="008E5F98" w:rsidRPr="00A80AC8">
        <w:rPr>
          <w:rFonts w:ascii="Times New Roman" w:hAnsi="Times New Roman" w:cs="Times New Roman"/>
          <w:sz w:val="28"/>
          <w:szCs w:val="28"/>
        </w:rPr>
        <w:t>4</w:t>
      </w:r>
      <w:r w:rsidR="0013287C" w:rsidRPr="00A80AC8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401A05" w:rsidRPr="00A80A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287C" w:rsidRPr="00A80AC8">
        <w:rPr>
          <w:rFonts w:ascii="Times New Roman" w:hAnsi="Times New Roman" w:cs="Times New Roman"/>
          <w:sz w:val="28"/>
          <w:szCs w:val="28"/>
        </w:rPr>
        <w:t xml:space="preserve">    №  </w:t>
      </w:r>
      <w:r w:rsidR="00416042">
        <w:rPr>
          <w:rFonts w:ascii="Times New Roman" w:hAnsi="Times New Roman" w:cs="Times New Roman"/>
          <w:sz w:val="28"/>
          <w:szCs w:val="28"/>
        </w:rPr>
        <w:t>61</w:t>
      </w:r>
      <w:r w:rsidR="0013287C" w:rsidRPr="00A80AC8">
        <w:rPr>
          <w:rFonts w:ascii="Times New Roman" w:hAnsi="Times New Roman" w:cs="Times New Roman"/>
          <w:sz w:val="28"/>
          <w:szCs w:val="28"/>
        </w:rPr>
        <w:t>-р</w:t>
      </w:r>
    </w:p>
    <w:p w:rsidR="008E5F98" w:rsidRDefault="008E5F98" w:rsidP="008E5F98">
      <w:pPr>
        <w:tabs>
          <w:tab w:val="left" w:pos="4536"/>
        </w:tabs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«П</w:t>
      </w:r>
      <w:r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32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13287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годов», утвержденный распоряжением Администрации Караваевского сельского поселения Сычевского района Смоленской области от 16.01.2024 года № 5-р</w:t>
      </w:r>
    </w:p>
    <w:p w:rsidR="008E5F98" w:rsidRPr="0013287C" w:rsidRDefault="0013287C" w:rsidP="008E5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</w:t>
      </w:r>
      <w:r w:rsidR="008E5F98" w:rsidRPr="0013287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8E5F98" w:rsidRPr="00416042" w:rsidRDefault="008E5F98" w:rsidP="008E5F98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«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>план -</w:t>
      </w:r>
      <w:r w:rsidR="00416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график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 поселения  Сычевского  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 финансовый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годов», утвержденный распоряжением Администрации Караваевского сельского поселения Сычевского района Смоленской области от 16.01.2024 года № 5-р.</w:t>
      </w:r>
      <w:r w:rsidR="00416042" w:rsidRPr="00416042">
        <w:rPr>
          <w:rFonts w:ascii="Arial" w:hAnsi="Arial" w:cs="Arial"/>
          <w:color w:val="353535"/>
          <w:sz w:val="21"/>
          <w:szCs w:val="21"/>
        </w:rPr>
        <w:t xml:space="preserve"> </w:t>
      </w:r>
      <w:r w:rsidR="00416042" w:rsidRPr="00416042">
        <w:rPr>
          <w:rFonts w:ascii="Times New Roman" w:hAnsi="Times New Roman" w:cs="Times New Roman"/>
          <w:sz w:val="28"/>
          <w:szCs w:val="28"/>
        </w:rPr>
        <w:t>(в редакции распоряжения Администрации Караваевского сельского поселения Сычевского района Смоленской области от 12.11.2024</w:t>
      </w:r>
      <w:proofErr w:type="gramEnd"/>
      <w:r w:rsidR="00416042" w:rsidRPr="00416042">
        <w:rPr>
          <w:rFonts w:ascii="Times New Roman" w:hAnsi="Times New Roman" w:cs="Times New Roman"/>
          <w:sz w:val="28"/>
          <w:szCs w:val="28"/>
        </w:rPr>
        <w:t>г. №55-р)</w:t>
      </w:r>
    </w:p>
    <w:p w:rsidR="008E5F98" w:rsidRPr="0013287C" w:rsidRDefault="008E5F98" w:rsidP="008E5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16042" w:rsidRDefault="00416042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8E4152" w:rsidRDefault="0013287C" w:rsidP="0041604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8E4152" w:rsidSect="00416042">
          <w:pgSz w:w="11906" w:h="16838"/>
          <w:pgMar w:top="426" w:right="850" w:bottom="142" w:left="1134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</w:t>
      </w:r>
      <w:r w:rsidR="00847D79">
        <w:rPr>
          <w:rFonts w:ascii="Times New Roman" w:hAnsi="Times New Roman" w:cs="Times New Roman"/>
          <w:sz w:val="28"/>
          <w:szCs w:val="28"/>
        </w:rPr>
        <w:t xml:space="preserve">                     В.А. Жукова</w:t>
      </w:r>
    </w:p>
    <w:tbl>
      <w:tblPr>
        <w:tblW w:w="1535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2"/>
        <w:gridCol w:w="1104"/>
        <w:gridCol w:w="384"/>
        <w:gridCol w:w="353"/>
        <w:gridCol w:w="36"/>
        <w:gridCol w:w="323"/>
        <w:gridCol w:w="1129"/>
        <w:gridCol w:w="397"/>
        <w:gridCol w:w="502"/>
        <w:gridCol w:w="983"/>
        <w:gridCol w:w="30"/>
        <w:gridCol w:w="368"/>
        <w:gridCol w:w="1293"/>
      </w:tblGrid>
      <w:tr w:rsidR="008E4152" w:rsidRPr="003A4CE3" w:rsidTr="008E4152">
        <w:trPr>
          <w:tblCellSpacing w:w="15" w:type="dxa"/>
        </w:trPr>
        <w:tc>
          <w:tcPr>
            <w:tcW w:w="2799" w:type="pct"/>
            <w:vMerge w:val="restart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 </w:t>
            </w:r>
          </w:p>
        </w:tc>
        <w:tc>
          <w:tcPr>
            <w:tcW w:w="2172" w:type="pct"/>
            <w:gridSpan w:val="12"/>
            <w:vAlign w:val="center"/>
            <w:hideMark/>
          </w:tcPr>
          <w:p w:rsidR="008E4152" w:rsidRPr="003A4CE3" w:rsidRDefault="008E4152" w:rsidP="008E415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 </w:t>
            </w: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8E4152" w:rsidRPr="003A4CE3" w:rsidTr="008E4152">
        <w:trPr>
          <w:tblCellSpacing w:w="15" w:type="dxa"/>
        </w:trPr>
        <w:tc>
          <w:tcPr>
            <w:tcW w:w="2799" w:type="pct"/>
            <w:vMerge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109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Жукова В. А. </w:t>
            </w:r>
          </w:p>
        </w:tc>
      </w:tr>
      <w:tr w:rsidR="008E4152" w:rsidRPr="003A4CE3" w:rsidTr="008E4152">
        <w:trPr>
          <w:tblCellSpacing w:w="15" w:type="dxa"/>
        </w:trPr>
        <w:tc>
          <w:tcPr>
            <w:tcW w:w="2799" w:type="pct"/>
            <w:vMerge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109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pct"/>
            <w:gridSpan w:val="5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12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77" w:type="pct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</w:tr>
      <w:tr w:rsidR="008E4152" w:rsidRPr="003A4CE3" w:rsidTr="008E4152">
        <w:trPr>
          <w:tblCellSpacing w:w="15" w:type="dxa"/>
        </w:trPr>
        <w:tc>
          <w:tcPr>
            <w:tcW w:w="3157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E4152" w:rsidRPr="00A80AC8" w:rsidRDefault="008E4152" w:rsidP="0041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1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A80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" w:type="pct"/>
            <w:gridSpan w:val="2"/>
            <w:vAlign w:val="center"/>
            <w:hideMark/>
          </w:tcPr>
          <w:p w:rsidR="008E4152" w:rsidRPr="00A80AC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66" w:type="pct"/>
            <w:tcBorders>
              <w:bottom w:val="single" w:sz="6" w:space="0" w:color="000000"/>
            </w:tcBorders>
            <w:vAlign w:val="center"/>
            <w:hideMark/>
          </w:tcPr>
          <w:p w:rsidR="008E4152" w:rsidRPr="00A80AC8" w:rsidRDefault="0041604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122" w:type="pct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7" w:type="pct"/>
            <w:tcBorders>
              <w:bottom w:val="single" w:sz="6" w:space="0" w:color="FFFFFF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298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5F98" w:rsidP="006B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9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8E4152" w:rsidRDefault="008E4152"/>
    <w:tbl>
      <w:tblPr>
        <w:tblW w:w="18471" w:type="dxa"/>
        <w:tblInd w:w="86" w:type="dxa"/>
        <w:tblLayout w:type="fixed"/>
        <w:tblLook w:val="04A0"/>
      </w:tblPr>
      <w:tblGrid>
        <w:gridCol w:w="7"/>
        <w:gridCol w:w="573"/>
        <w:gridCol w:w="1563"/>
        <w:gridCol w:w="708"/>
        <w:gridCol w:w="993"/>
        <w:gridCol w:w="189"/>
        <w:gridCol w:w="945"/>
        <w:gridCol w:w="54"/>
        <w:gridCol w:w="340"/>
        <w:gridCol w:w="407"/>
        <w:gridCol w:w="236"/>
        <w:gridCol w:w="238"/>
        <w:gridCol w:w="28"/>
        <w:gridCol w:w="208"/>
        <w:gridCol w:w="333"/>
        <w:gridCol w:w="565"/>
        <w:gridCol w:w="336"/>
        <w:gridCol w:w="610"/>
        <w:gridCol w:w="553"/>
        <w:gridCol w:w="490"/>
        <w:gridCol w:w="684"/>
        <w:gridCol w:w="966"/>
        <w:gridCol w:w="105"/>
        <w:gridCol w:w="938"/>
        <w:gridCol w:w="133"/>
        <w:gridCol w:w="236"/>
        <w:gridCol w:w="52"/>
        <w:gridCol w:w="995"/>
        <w:gridCol w:w="569"/>
        <w:gridCol w:w="1205"/>
        <w:gridCol w:w="458"/>
        <w:gridCol w:w="36"/>
        <w:gridCol w:w="30"/>
        <w:gridCol w:w="540"/>
        <w:gridCol w:w="236"/>
        <w:gridCol w:w="251"/>
        <w:gridCol w:w="282"/>
        <w:gridCol w:w="171"/>
        <w:gridCol w:w="498"/>
        <w:gridCol w:w="208"/>
        <w:gridCol w:w="502"/>
      </w:tblGrid>
      <w:tr w:rsidR="00834921" w:rsidRPr="009923A0" w:rsidTr="00834921">
        <w:trPr>
          <w:gridAfter w:val="5"/>
          <w:wAfter w:w="1661" w:type="dxa"/>
          <w:trHeight w:val="402"/>
        </w:trPr>
        <w:tc>
          <w:tcPr>
            <w:tcW w:w="1681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9923A0" w:rsidRDefault="00834921" w:rsidP="006E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99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834921" w:rsidRPr="009923A0" w:rsidTr="00834921">
        <w:trPr>
          <w:gridAfter w:val="5"/>
          <w:wAfter w:w="1661" w:type="dxa"/>
          <w:trHeight w:val="300"/>
        </w:trPr>
        <w:tc>
          <w:tcPr>
            <w:tcW w:w="1681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9923A0" w:rsidRDefault="00834921" w:rsidP="006E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2024 финансовый год</w:t>
            </w:r>
          </w:p>
        </w:tc>
      </w:tr>
      <w:tr w:rsidR="00834921" w:rsidRPr="009923A0" w:rsidTr="00834921">
        <w:trPr>
          <w:gridAfter w:val="5"/>
          <w:wAfter w:w="1661" w:type="dxa"/>
          <w:trHeight w:val="300"/>
        </w:trPr>
        <w:tc>
          <w:tcPr>
            <w:tcW w:w="1681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9923A0" w:rsidRDefault="00834921" w:rsidP="006E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2025 и 2026 годов</w:t>
            </w:r>
          </w:p>
        </w:tc>
      </w:tr>
      <w:tr w:rsidR="00834921" w:rsidRPr="00834921" w:rsidTr="00834921">
        <w:trPr>
          <w:gridBefore w:val="1"/>
          <w:wBefore w:w="7" w:type="dxa"/>
          <w:trHeight w:val="402"/>
        </w:trPr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wBefore w:w="7" w:type="dxa"/>
          <w:trHeight w:val="40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834921" w:rsidRPr="00834921" w:rsidTr="00834921">
        <w:trPr>
          <w:gridBefore w:val="1"/>
          <w:gridAfter w:val="10"/>
          <w:wBefore w:w="7" w:type="dxa"/>
          <w:wAfter w:w="2754" w:type="dxa"/>
          <w:trHeight w:val="402"/>
        </w:trPr>
        <w:tc>
          <w:tcPr>
            <w:tcW w:w="49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7512" w:type="dxa"/>
            <w:gridSpan w:val="2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6715011844</w:t>
            </w:r>
          </w:p>
        </w:tc>
      </w:tr>
      <w:tr w:rsidR="00834921" w:rsidRPr="00834921" w:rsidTr="00834921">
        <w:trPr>
          <w:gridBefore w:val="1"/>
          <w:gridAfter w:val="10"/>
          <w:wBefore w:w="7" w:type="dxa"/>
          <w:wAfter w:w="2754" w:type="dxa"/>
          <w:trHeight w:val="402"/>
        </w:trPr>
        <w:tc>
          <w:tcPr>
            <w:tcW w:w="4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2" w:type="dxa"/>
            <w:gridSpan w:val="2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671501001</w:t>
            </w:r>
          </w:p>
        </w:tc>
      </w:tr>
      <w:tr w:rsidR="00834921" w:rsidRPr="00834921" w:rsidTr="00834921">
        <w:trPr>
          <w:gridBefore w:val="1"/>
          <w:gridAfter w:val="10"/>
          <w:wBefore w:w="7" w:type="dxa"/>
          <w:wAfter w:w="2754" w:type="dxa"/>
          <w:trHeight w:val="402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751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834921" w:rsidRPr="00834921" w:rsidTr="00834921">
        <w:trPr>
          <w:gridBefore w:val="1"/>
          <w:gridAfter w:val="10"/>
          <w:wBefore w:w="7" w:type="dxa"/>
          <w:wAfter w:w="2754" w:type="dxa"/>
          <w:trHeight w:val="402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751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34921" w:rsidRPr="00834921" w:rsidTr="00834921">
        <w:trPr>
          <w:gridBefore w:val="1"/>
          <w:gridAfter w:val="10"/>
          <w:wBefore w:w="7" w:type="dxa"/>
          <w:wAfter w:w="2754" w:type="dxa"/>
          <w:trHeight w:val="600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51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215289, Смоленская </w:t>
            </w:r>
            <w:proofErr w:type="spellStart"/>
            <w:proofErr w:type="gramStart"/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Сычевский р-н, Караваево </w:t>
            </w:r>
            <w:proofErr w:type="spellStart"/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7-48130-23319, KAR-sp@mail.ru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66646425101</w:t>
            </w:r>
          </w:p>
        </w:tc>
      </w:tr>
      <w:tr w:rsidR="00834921" w:rsidRPr="00834921" w:rsidTr="00834921">
        <w:trPr>
          <w:gridBefore w:val="1"/>
          <w:gridAfter w:val="10"/>
          <w:wBefore w:w="7" w:type="dxa"/>
          <w:wAfter w:w="2754" w:type="dxa"/>
          <w:trHeight w:val="402"/>
        </w:trPr>
        <w:tc>
          <w:tcPr>
            <w:tcW w:w="49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512" w:type="dxa"/>
            <w:gridSpan w:val="2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10"/>
          <w:wBefore w:w="7" w:type="dxa"/>
          <w:wAfter w:w="2754" w:type="dxa"/>
          <w:trHeight w:val="402"/>
        </w:trPr>
        <w:tc>
          <w:tcPr>
            <w:tcW w:w="4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2" w:type="dxa"/>
            <w:gridSpan w:val="2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10"/>
          <w:wBefore w:w="7" w:type="dxa"/>
          <w:wAfter w:w="2754" w:type="dxa"/>
          <w:trHeight w:val="600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51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10"/>
          <w:wBefore w:w="7" w:type="dxa"/>
          <w:wAfter w:w="2754" w:type="dxa"/>
          <w:trHeight w:val="402"/>
        </w:trPr>
        <w:tc>
          <w:tcPr>
            <w:tcW w:w="4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751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834921" w:rsidRPr="00834921" w:rsidTr="00834921">
        <w:trPr>
          <w:gridBefore w:val="1"/>
          <w:gridAfter w:val="10"/>
          <w:wBefore w:w="7" w:type="dxa"/>
          <w:wAfter w:w="2754" w:type="dxa"/>
          <w:trHeight w:val="499"/>
        </w:trPr>
        <w:tc>
          <w:tcPr>
            <w:tcW w:w="1571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834921" w:rsidRPr="00834921" w:rsidTr="00834921">
        <w:trPr>
          <w:gridBefore w:val="1"/>
          <w:gridAfter w:val="1"/>
          <w:wBefore w:w="7" w:type="dxa"/>
          <w:wAfter w:w="502" w:type="dxa"/>
          <w:trHeight w:val="40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120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Планируемый год размещения извещения об осуществлении закупки, </w:t>
            </w: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1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1602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1999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10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1602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30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799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243671501184467150100100020003511247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1044353.0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1044353.0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1519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243671501184467150100100010000000000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7895743.08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7895743.08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1519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253671501184467150100100010000000000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2047500.02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2047500.02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1519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263671501184467150100100010000000000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1786900.02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1786900.02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12774496.12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8940096.08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2047500.02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1786900.02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91104129800026330244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91107057520000140244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91105030140123000244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82668.41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71668.41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91105030340126200244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91104120540120270244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91105030740120360244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91105030140121000244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104860.23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93860.23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91105030140121000247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1303000.0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91105039800020330244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91104090240120240244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2623979.01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1299979.01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662500.0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661500.0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911050206401S1980243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202025.0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202025.0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91110039800026520244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91102039800051180244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174641.69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44841.65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57800.02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72000.02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91104090240120260244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10935.0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8935.0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91105019800026500244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505346.0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494346.0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91105018900027770244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598386.78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598386.78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91105028900027770244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155500.0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155500.0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91105020640120350243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101012.5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101012.5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91105020640120350244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872803.0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812803.0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91101047520000140247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602000.0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91104090240120250244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3042453.9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1042453.9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91101047520000140244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1789267.55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1666267.55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91101130440126100244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91105038900027770244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91104069800051280244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43599.05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8999.05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921" w:rsidRPr="00834921" w:rsidTr="00834921">
        <w:trPr>
          <w:gridBefore w:val="1"/>
          <w:gridAfter w:val="9"/>
          <w:wBefore w:w="7" w:type="dxa"/>
          <w:wAfter w:w="2718" w:type="dxa"/>
          <w:trHeight w:val="600"/>
        </w:trPr>
        <w:tc>
          <w:tcPr>
            <w:tcW w:w="6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91105030140122000244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170338.0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127338.0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921" w:rsidRPr="00834921" w:rsidRDefault="00834921" w:rsidP="0083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70A54" w:rsidRPr="00300129" w:rsidRDefault="00370A54">
      <w:pPr>
        <w:rPr>
          <w:rFonts w:ascii="Times New Roman" w:hAnsi="Times New Roman" w:cs="Times New Roman"/>
          <w:sz w:val="16"/>
          <w:szCs w:val="16"/>
        </w:rPr>
      </w:pPr>
    </w:p>
    <w:sectPr w:rsidR="00370A54" w:rsidRPr="00300129" w:rsidSect="00416042">
      <w:pgSz w:w="16838" w:h="11906" w:orient="landscape"/>
      <w:pgMar w:top="709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042" w:rsidRDefault="00416042" w:rsidP="0013287C">
      <w:pPr>
        <w:spacing w:after="0" w:line="240" w:lineRule="auto"/>
      </w:pPr>
      <w:r>
        <w:separator/>
      </w:r>
    </w:p>
  </w:endnote>
  <w:endnote w:type="continuationSeparator" w:id="0">
    <w:p w:rsidR="00416042" w:rsidRDefault="00416042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042" w:rsidRDefault="00416042" w:rsidP="0013287C">
      <w:pPr>
        <w:spacing w:after="0" w:line="240" w:lineRule="auto"/>
      </w:pPr>
      <w:r>
        <w:separator/>
      </w:r>
    </w:p>
  </w:footnote>
  <w:footnote w:type="continuationSeparator" w:id="0">
    <w:p w:rsidR="00416042" w:rsidRDefault="00416042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87C"/>
    <w:rsid w:val="000928FA"/>
    <w:rsid w:val="001316E2"/>
    <w:rsid w:val="0013287C"/>
    <w:rsid w:val="00167EAD"/>
    <w:rsid w:val="00215736"/>
    <w:rsid w:val="00271A99"/>
    <w:rsid w:val="00300129"/>
    <w:rsid w:val="00370A54"/>
    <w:rsid w:val="00386B54"/>
    <w:rsid w:val="003A4CE3"/>
    <w:rsid w:val="00401A05"/>
    <w:rsid w:val="00416042"/>
    <w:rsid w:val="005349FE"/>
    <w:rsid w:val="005B18D6"/>
    <w:rsid w:val="005F2AFC"/>
    <w:rsid w:val="0063109F"/>
    <w:rsid w:val="00644B1B"/>
    <w:rsid w:val="006A4393"/>
    <w:rsid w:val="006B71E9"/>
    <w:rsid w:val="00834921"/>
    <w:rsid w:val="00847D79"/>
    <w:rsid w:val="008601E8"/>
    <w:rsid w:val="008620C8"/>
    <w:rsid w:val="008C1A93"/>
    <w:rsid w:val="008E4152"/>
    <w:rsid w:val="008E46CD"/>
    <w:rsid w:val="008E5F98"/>
    <w:rsid w:val="00A51809"/>
    <w:rsid w:val="00A80AC8"/>
    <w:rsid w:val="00AD6DBD"/>
    <w:rsid w:val="00BD3F02"/>
    <w:rsid w:val="00C51867"/>
    <w:rsid w:val="00C93CE2"/>
    <w:rsid w:val="00C97734"/>
    <w:rsid w:val="00D23951"/>
    <w:rsid w:val="00D819D6"/>
    <w:rsid w:val="00E94D9F"/>
    <w:rsid w:val="00EF4958"/>
    <w:rsid w:val="00F3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11F9-D083-4BEF-935D-1B52C0CE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2024-12-19T13:05:00Z</cp:lastPrinted>
  <dcterms:created xsi:type="dcterms:W3CDTF">2024-12-19T13:05:00Z</dcterms:created>
  <dcterms:modified xsi:type="dcterms:W3CDTF">2024-12-19T13:05:00Z</dcterms:modified>
</cp:coreProperties>
</file>