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62681" w:rsidRDefault="00562681" w:rsidP="005626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 января  2024 года                                                                       №  5-р</w:t>
      </w:r>
    </w:p>
    <w:p w:rsidR="00562681" w:rsidRDefault="00562681" w:rsidP="00562681">
      <w:pPr>
        <w:tabs>
          <w:tab w:val="left" w:pos="4536"/>
        </w:tabs>
        <w:ind w:right="48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лана-графика закупок </w:t>
      </w:r>
      <w:r>
        <w:rPr>
          <w:rFonts w:ascii="Times New Roman" w:hAnsi="Times New Roman" w:cs="Times New Roman"/>
          <w:sz w:val="28"/>
          <w:szCs w:val="28"/>
        </w:rPr>
        <w:t>товаров, работ, услуг для обеспечения муниципальных         нужд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2024 финансовый год и на плановый период 2025 и 2026 годов</w:t>
      </w:r>
    </w:p>
    <w:p w:rsidR="00562681" w:rsidRDefault="00562681" w:rsidP="00562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18.11.2016г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562681" w:rsidRDefault="00562681" w:rsidP="00562681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Караваевского сельского поселения  Сычевского   района Смоленской области на 2024 финансовый год и на плановый период 2025 и 2026 годов.</w:t>
      </w:r>
    </w:p>
    <w:p w:rsidR="00562681" w:rsidRDefault="00562681" w:rsidP="00562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62681" w:rsidRDefault="00562681" w:rsidP="00562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681" w:rsidRDefault="00562681" w:rsidP="00562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681" w:rsidRDefault="00562681" w:rsidP="00562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681" w:rsidRDefault="00562681" w:rsidP="00562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562681" w:rsidRDefault="00562681" w:rsidP="00562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562681" w:rsidRDefault="00562681" w:rsidP="00562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      В.А. Жукова</w:t>
      </w:r>
    </w:p>
    <w:p w:rsidR="0013287C" w:rsidRPr="008E4152" w:rsidRDefault="0013287C" w:rsidP="008E4152">
      <w:pPr>
        <w:rPr>
          <w:rFonts w:ascii="Times New Roman" w:hAnsi="Times New Roman" w:cs="Times New Roman"/>
          <w:sz w:val="28"/>
          <w:szCs w:val="28"/>
        </w:rPr>
        <w:sectPr w:rsidR="0013287C" w:rsidRPr="008E4152" w:rsidSect="00167EAD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tbl>
      <w:tblPr>
        <w:tblW w:w="16810" w:type="dxa"/>
        <w:tblInd w:w="86" w:type="dxa"/>
        <w:tblLayout w:type="fixed"/>
        <w:tblLook w:val="04A0"/>
      </w:tblPr>
      <w:tblGrid>
        <w:gridCol w:w="576"/>
        <w:gridCol w:w="1998"/>
        <w:gridCol w:w="904"/>
        <w:gridCol w:w="340"/>
        <w:gridCol w:w="1108"/>
        <w:gridCol w:w="908"/>
        <w:gridCol w:w="712"/>
        <w:gridCol w:w="236"/>
        <w:gridCol w:w="186"/>
        <w:gridCol w:w="948"/>
        <w:gridCol w:w="123"/>
        <w:gridCol w:w="948"/>
        <w:gridCol w:w="226"/>
        <w:gridCol w:w="342"/>
        <w:gridCol w:w="815"/>
        <w:gridCol w:w="370"/>
        <w:gridCol w:w="33"/>
        <w:gridCol w:w="563"/>
        <w:gridCol w:w="385"/>
        <w:gridCol w:w="33"/>
        <w:gridCol w:w="600"/>
        <w:gridCol w:w="410"/>
        <w:gridCol w:w="157"/>
        <w:gridCol w:w="175"/>
        <w:gridCol w:w="236"/>
        <w:gridCol w:w="236"/>
        <w:gridCol w:w="629"/>
        <w:gridCol w:w="851"/>
        <w:gridCol w:w="236"/>
        <w:gridCol w:w="80"/>
        <w:gridCol w:w="156"/>
        <w:gridCol w:w="410"/>
        <w:gridCol w:w="78"/>
        <w:gridCol w:w="158"/>
        <w:gridCol w:w="222"/>
        <w:gridCol w:w="422"/>
      </w:tblGrid>
      <w:tr w:rsidR="009923A0" w:rsidRPr="009923A0" w:rsidTr="009923A0">
        <w:trPr>
          <w:gridAfter w:val="8"/>
          <w:wAfter w:w="1762" w:type="dxa"/>
          <w:trHeight w:val="402"/>
        </w:trPr>
        <w:tc>
          <w:tcPr>
            <w:tcW w:w="150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RANGE!A1"/>
            <w:r w:rsidRPr="0099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ПЛАН-ГРАФИК</w:t>
            </w:r>
            <w:bookmarkEnd w:id="0"/>
          </w:p>
        </w:tc>
      </w:tr>
      <w:tr w:rsidR="009923A0" w:rsidRPr="009923A0" w:rsidTr="009923A0">
        <w:trPr>
          <w:gridAfter w:val="8"/>
          <w:wAfter w:w="1762" w:type="dxa"/>
          <w:trHeight w:val="300"/>
        </w:trPr>
        <w:tc>
          <w:tcPr>
            <w:tcW w:w="150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закупок товаров, работ, услуг на 2024 финансовый год</w:t>
            </w:r>
          </w:p>
        </w:tc>
      </w:tr>
      <w:tr w:rsidR="009923A0" w:rsidRPr="009923A0" w:rsidTr="009923A0">
        <w:trPr>
          <w:gridAfter w:val="8"/>
          <w:wAfter w:w="1762" w:type="dxa"/>
          <w:trHeight w:val="300"/>
        </w:trPr>
        <w:tc>
          <w:tcPr>
            <w:tcW w:w="150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на плановый период 2025 и 2026 годов</w:t>
            </w:r>
          </w:p>
        </w:tc>
      </w:tr>
      <w:tr w:rsidR="009923A0" w:rsidRPr="009923A0" w:rsidTr="009923A0">
        <w:trPr>
          <w:trHeight w:val="402"/>
        </w:trPr>
        <w:tc>
          <w:tcPr>
            <w:tcW w:w="3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Информация о заказчике: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1"/>
          <w:wAfter w:w="422" w:type="dxa"/>
          <w:trHeight w:val="40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9923A0" w:rsidRPr="009923A0" w:rsidTr="009923A0">
        <w:trPr>
          <w:gridAfter w:val="8"/>
          <w:wAfter w:w="1762" w:type="dxa"/>
          <w:trHeight w:val="402"/>
        </w:trPr>
        <w:tc>
          <w:tcPr>
            <w:tcW w:w="654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заказчика</w:t>
            </w:r>
          </w:p>
        </w:tc>
        <w:tc>
          <w:tcPr>
            <w:tcW w:w="479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6715011844</w:t>
            </w:r>
          </w:p>
        </w:tc>
      </w:tr>
      <w:tr w:rsidR="009923A0" w:rsidRPr="009923A0" w:rsidTr="009923A0">
        <w:trPr>
          <w:gridAfter w:val="8"/>
          <w:wAfter w:w="1762" w:type="dxa"/>
          <w:trHeight w:val="402"/>
        </w:trPr>
        <w:tc>
          <w:tcPr>
            <w:tcW w:w="654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671501001</w:t>
            </w:r>
          </w:p>
        </w:tc>
      </w:tr>
      <w:tr w:rsidR="009923A0" w:rsidRPr="009923A0" w:rsidTr="009923A0">
        <w:trPr>
          <w:gridAfter w:val="8"/>
          <w:wAfter w:w="1762" w:type="dxa"/>
          <w:trHeight w:val="402"/>
        </w:trPr>
        <w:tc>
          <w:tcPr>
            <w:tcW w:w="6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479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учреждение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75404</w:t>
            </w:r>
          </w:p>
        </w:tc>
      </w:tr>
      <w:tr w:rsidR="009923A0" w:rsidRPr="009923A0" w:rsidTr="009923A0">
        <w:trPr>
          <w:gridAfter w:val="8"/>
          <w:wAfter w:w="1762" w:type="dxa"/>
          <w:trHeight w:val="402"/>
        </w:trPr>
        <w:tc>
          <w:tcPr>
            <w:tcW w:w="6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собственности</w:t>
            </w:r>
          </w:p>
        </w:tc>
        <w:tc>
          <w:tcPr>
            <w:tcW w:w="479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479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Российская Федерация, 215289, Смоленская </w:t>
            </w:r>
            <w:proofErr w:type="spellStart"/>
            <w:proofErr w:type="gramStart"/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Сычевский р-н, Караваево </w:t>
            </w:r>
            <w:proofErr w:type="spellStart"/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7-48130-23319, KAR-sp@mail.ru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66646425101</w:t>
            </w:r>
          </w:p>
        </w:tc>
      </w:tr>
      <w:tr w:rsidR="009923A0" w:rsidRPr="009923A0" w:rsidTr="009923A0">
        <w:trPr>
          <w:gridAfter w:val="8"/>
          <w:wAfter w:w="1762" w:type="dxa"/>
          <w:trHeight w:val="402"/>
        </w:trPr>
        <w:tc>
          <w:tcPr>
            <w:tcW w:w="654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479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402"/>
        </w:trPr>
        <w:tc>
          <w:tcPr>
            <w:tcW w:w="654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479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402"/>
        </w:trPr>
        <w:tc>
          <w:tcPr>
            <w:tcW w:w="6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479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9923A0" w:rsidRPr="009923A0" w:rsidTr="009923A0">
        <w:trPr>
          <w:gridAfter w:val="8"/>
          <w:wAfter w:w="1762" w:type="dxa"/>
          <w:trHeight w:val="499"/>
        </w:trPr>
        <w:tc>
          <w:tcPr>
            <w:tcW w:w="150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  <w:tr w:rsidR="009923A0" w:rsidRPr="009923A0" w:rsidTr="009923A0">
        <w:trPr>
          <w:gridAfter w:val="3"/>
          <w:wAfter w:w="802" w:type="dxa"/>
          <w:trHeight w:val="40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120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25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9923A0" w:rsidRPr="009923A0" w:rsidTr="009923A0">
        <w:trPr>
          <w:gridAfter w:val="8"/>
          <w:wAfter w:w="1762" w:type="dxa"/>
          <w:trHeight w:val="119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7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25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923A0" w:rsidRPr="009923A0" w:rsidTr="009923A0">
        <w:trPr>
          <w:gridAfter w:val="8"/>
          <w:wAfter w:w="1762" w:type="dxa"/>
          <w:trHeight w:val="27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второй </w:t>
            </w: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923A0" w:rsidRPr="009923A0" w:rsidTr="009923A0">
        <w:trPr>
          <w:gridAfter w:val="8"/>
          <w:wAfter w:w="1762" w:type="dxa"/>
          <w:trHeight w:val="407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923A0" w:rsidRPr="009923A0" w:rsidTr="009923A0">
        <w:trPr>
          <w:gridAfter w:val="8"/>
          <w:wAfter w:w="1762" w:type="dxa"/>
          <w:trHeight w:val="3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923A0" w:rsidRPr="009923A0" w:rsidTr="009923A0">
        <w:trPr>
          <w:gridAfter w:val="8"/>
          <w:wAfter w:w="1762" w:type="dxa"/>
          <w:trHeight w:val="79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243671501184467150100100020003511247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35.11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Поставка электроэнергии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900000.0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243671501184467150100100010000000000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5091346.02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5091346.02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253671501184467150100100010000000000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1969946.0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1969946.0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263671501184467150100100010000000000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1714900.0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1714900.0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для осуществления закупок,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9726192.02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5991346.02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2019946.0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1714900.0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91102039800051180244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43900.02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43900.02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91104129800026330244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20000.0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91104090240120260244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91105019800026500244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967646.0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956646.0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91105030140123000244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100000.0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91105030340126200244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15000.0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том числе по коду бюджетной классификации 91104120540120270244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91105030740120360244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91105020640120350244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495000.0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435000.0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55000.0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91101047520000140247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452000.0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450000.0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91105030140121000244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70000.0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91105030140121000247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1033246.0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950000.0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80246.0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91104090240120250244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1000000.0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91101047520000140244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1013500.0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890500.0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108000.0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91105039800020330244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91101130440126100244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91104069800051280244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25700.0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19200.0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15400.0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91104090240120240244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1942600.0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618600.0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662500.0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661500.0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911050206401S1980243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200000.0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23A0" w:rsidRPr="009923A0" w:rsidTr="009923A0">
        <w:trPr>
          <w:gridAfter w:val="8"/>
          <w:wAfter w:w="1762" w:type="dxa"/>
          <w:trHeight w:val="600"/>
        </w:trPr>
        <w:tc>
          <w:tcPr>
            <w:tcW w:w="6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91105030140122000244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236000.0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193000.0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40000.0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3A0" w:rsidRPr="009923A0" w:rsidRDefault="009923A0" w:rsidP="0099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70A54" w:rsidRPr="006B71E9" w:rsidRDefault="00370A54">
      <w:pPr>
        <w:rPr>
          <w:rFonts w:ascii="Times New Roman" w:hAnsi="Times New Roman" w:cs="Times New Roman"/>
          <w:sz w:val="20"/>
          <w:szCs w:val="20"/>
        </w:rPr>
      </w:pPr>
    </w:p>
    <w:sectPr w:rsidR="00370A54" w:rsidRPr="006B71E9" w:rsidSect="009923A0">
      <w:pgSz w:w="16838" w:h="11906" w:orient="landscape"/>
      <w:pgMar w:top="709" w:right="280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E85" w:rsidRDefault="00202E85" w:rsidP="0013287C">
      <w:pPr>
        <w:spacing w:after="0" w:line="240" w:lineRule="auto"/>
      </w:pPr>
      <w:r>
        <w:separator/>
      </w:r>
    </w:p>
  </w:endnote>
  <w:endnote w:type="continuationSeparator" w:id="1">
    <w:p w:rsidR="00202E85" w:rsidRDefault="00202E85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E85" w:rsidRDefault="00202E85" w:rsidP="0013287C">
      <w:pPr>
        <w:spacing w:after="0" w:line="240" w:lineRule="auto"/>
      </w:pPr>
      <w:r>
        <w:separator/>
      </w:r>
    </w:p>
  </w:footnote>
  <w:footnote w:type="continuationSeparator" w:id="1">
    <w:p w:rsidR="00202E85" w:rsidRDefault="00202E85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36208"/>
    <w:rsid w:val="000928FA"/>
    <w:rsid w:val="00122F73"/>
    <w:rsid w:val="001316E2"/>
    <w:rsid w:val="0013287C"/>
    <w:rsid w:val="00167EAD"/>
    <w:rsid w:val="00202E85"/>
    <w:rsid w:val="00215736"/>
    <w:rsid w:val="00271A99"/>
    <w:rsid w:val="002E021E"/>
    <w:rsid w:val="00370A54"/>
    <w:rsid w:val="00386B54"/>
    <w:rsid w:val="003A4CE3"/>
    <w:rsid w:val="00401A05"/>
    <w:rsid w:val="00462E3F"/>
    <w:rsid w:val="005349FE"/>
    <w:rsid w:val="00562681"/>
    <w:rsid w:val="00562798"/>
    <w:rsid w:val="005F2AFC"/>
    <w:rsid w:val="0063109F"/>
    <w:rsid w:val="00644333"/>
    <w:rsid w:val="00644B1B"/>
    <w:rsid w:val="006A4393"/>
    <w:rsid w:val="006B71E9"/>
    <w:rsid w:val="007714FE"/>
    <w:rsid w:val="00847D79"/>
    <w:rsid w:val="008601E8"/>
    <w:rsid w:val="008620C8"/>
    <w:rsid w:val="008C1A93"/>
    <w:rsid w:val="008E4152"/>
    <w:rsid w:val="008E46CD"/>
    <w:rsid w:val="00902B1D"/>
    <w:rsid w:val="00936B7A"/>
    <w:rsid w:val="009923A0"/>
    <w:rsid w:val="00AD6DBD"/>
    <w:rsid w:val="00BD3F02"/>
    <w:rsid w:val="00BE32A0"/>
    <w:rsid w:val="00C51867"/>
    <w:rsid w:val="00C93CE2"/>
    <w:rsid w:val="00C97734"/>
    <w:rsid w:val="00D23951"/>
    <w:rsid w:val="00D819D6"/>
    <w:rsid w:val="00E86B5E"/>
    <w:rsid w:val="00E94D9F"/>
    <w:rsid w:val="00F3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068A-B735-4916-8DF5-2193859D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2024-01-17T06:17:00Z</cp:lastPrinted>
  <dcterms:created xsi:type="dcterms:W3CDTF">2023-01-11T13:48:00Z</dcterms:created>
  <dcterms:modified xsi:type="dcterms:W3CDTF">2024-04-18T07:05:00Z</dcterms:modified>
</cp:coreProperties>
</file>