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EC" w:rsidRDefault="00342CEC" w:rsidP="00426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-402590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CEC" w:rsidRDefault="00342CEC" w:rsidP="00426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CEC" w:rsidRDefault="00342CEC" w:rsidP="00426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8E3" w:rsidRDefault="00806656" w:rsidP="006545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0665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АДМИНИСТРАЦИЯ </w:t>
      </w:r>
    </w:p>
    <w:p w:rsidR="00806656" w:rsidRPr="00806656" w:rsidRDefault="006F18E3" w:rsidP="006545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КАРАВАЕВСКОГО</w:t>
      </w:r>
      <w:r w:rsidR="00806656" w:rsidRPr="0080665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СЕЛЬСКОГО ПОСЕЛЕНИЯ</w:t>
      </w:r>
    </w:p>
    <w:p w:rsidR="00806656" w:rsidRPr="00806656" w:rsidRDefault="00806656" w:rsidP="008066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0665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СЫЧЕВСКОГО РАЙОНА СМОЛЕНСКОЙ ОБЛАСТИ</w:t>
      </w:r>
    </w:p>
    <w:p w:rsidR="00806656" w:rsidRPr="00806656" w:rsidRDefault="00806656" w:rsidP="00806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E5A" w:rsidRPr="00806656" w:rsidRDefault="00806656" w:rsidP="00806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0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0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 Е Н И Е</w:t>
      </w:r>
      <w:r w:rsidR="00426E5A" w:rsidRPr="009E2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26E5A" w:rsidRPr="009E25D5" w:rsidRDefault="00426E5A" w:rsidP="00426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E5A" w:rsidRPr="00DC2C82" w:rsidRDefault="00DC2C82" w:rsidP="00806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656">
        <w:rPr>
          <w:rFonts w:ascii="Times New Roman" w:hAnsi="Times New Roman" w:cs="Times New Roman"/>
          <w:sz w:val="28"/>
          <w:szCs w:val="28"/>
        </w:rPr>
        <w:t>О</w:t>
      </w:r>
      <w:r w:rsidR="00806656" w:rsidRPr="008066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56" w:rsidRPr="0080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806656" w:rsidRPr="00806656">
        <w:rPr>
          <w:rFonts w:ascii="Times New Roman" w:hAnsi="Times New Roman" w:cs="Times New Roman"/>
          <w:sz w:val="28"/>
          <w:szCs w:val="28"/>
        </w:rPr>
        <w:t xml:space="preserve"> января 2024 </w:t>
      </w:r>
      <w:r w:rsidR="00806656" w:rsidRPr="00DC2C82">
        <w:rPr>
          <w:rFonts w:ascii="Times New Roman" w:hAnsi="Times New Roman" w:cs="Times New Roman"/>
          <w:sz w:val="28"/>
          <w:szCs w:val="28"/>
        </w:rPr>
        <w:t xml:space="preserve">года   </w:t>
      </w:r>
      <w:r w:rsidR="006F18E3" w:rsidRPr="00DC2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06656" w:rsidRPr="00DC2C82">
        <w:rPr>
          <w:rFonts w:ascii="Times New Roman" w:hAnsi="Times New Roman" w:cs="Times New Roman"/>
          <w:sz w:val="28"/>
          <w:szCs w:val="28"/>
        </w:rPr>
        <w:t xml:space="preserve">  </w:t>
      </w:r>
      <w:r w:rsidR="007D0B8D" w:rsidRPr="00DC2C82">
        <w:rPr>
          <w:rFonts w:ascii="Times New Roman" w:hAnsi="Times New Roman" w:cs="Times New Roman"/>
          <w:sz w:val="28"/>
          <w:szCs w:val="28"/>
        </w:rPr>
        <w:t xml:space="preserve">   №</w:t>
      </w:r>
      <w:r w:rsidRPr="00DC2C8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26E5A" w:rsidRPr="00806656" w:rsidRDefault="00426E5A" w:rsidP="00426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E5A" w:rsidRPr="00806656" w:rsidRDefault="00DC2C82" w:rsidP="00DC2C8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7D0B8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D0B8D">
        <w:rPr>
          <w:rFonts w:ascii="Times New Roman" w:hAnsi="Times New Roman" w:cs="Times New Roman"/>
          <w:sz w:val="28"/>
          <w:szCs w:val="28"/>
        </w:rPr>
        <w:t xml:space="preserve"> о порядке 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D0B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04C9">
        <w:rPr>
          <w:rFonts w:ascii="Times New Roman" w:hAnsi="Times New Roman" w:cs="Times New Roman"/>
          <w:sz w:val="28"/>
          <w:szCs w:val="28"/>
        </w:rPr>
        <w:t xml:space="preserve">электронных  </w:t>
      </w:r>
      <w:r w:rsidR="00426E5A" w:rsidRPr="00806656">
        <w:rPr>
          <w:rFonts w:ascii="Times New Roman" w:hAnsi="Times New Roman" w:cs="Times New Roman"/>
          <w:sz w:val="28"/>
          <w:szCs w:val="28"/>
        </w:rPr>
        <w:t>похозяйственных</w:t>
      </w:r>
      <w:r w:rsidR="007D0B8D">
        <w:rPr>
          <w:rFonts w:ascii="Times New Roman" w:hAnsi="Times New Roman" w:cs="Times New Roman"/>
          <w:sz w:val="28"/>
          <w:szCs w:val="28"/>
        </w:rPr>
        <w:t xml:space="preserve">   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книг </w:t>
      </w:r>
      <w:r w:rsidR="005404C9">
        <w:rPr>
          <w:rFonts w:ascii="Times New Roman" w:hAnsi="Times New Roman" w:cs="Times New Roman"/>
          <w:sz w:val="28"/>
          <w:szCs w:val="28"/>
        </w:rPr>
        <w:t xml:space="preserve"> 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404C9">
        <w:rPr>
          <w:rFonts w:ascii="Times New Roman" w:hAnsi="Times New Roman" w:cs="Times New Roman"/>
          <w:sz w:val="28"/>
          <w:szCs w:val="28"/>
        </w:rPr>
        <w:t xml:space="preserve"> 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7D0B8D">
        <w:rPr>
          <w:rFonts w:ascii="Times New Roman" w:hAnsi="Times New Roman" w:cs="Times New Roman"/>
          <w:sz w:val="28"/>
          <w:szCs w:val="28"/>
        </w:rPr>
        <w:t xml:space="preserve"> 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подсобных </w:t>
      </w:r>
      <w:r w:rsidR="007D0B8D">
        <w:rPr>
          <w:rFonts w:ascii="Times New Roman" w:hAnsi="Times New Roman" w:cs="Times New Roman"/>
          <w:sz w:val="28"/>
          <w:szCs w:val="28"/>
        </w:rPr>
        <w:t xml:space="preserve">  </w:t>
      </w:r>
      <w:r w:rsidR="00426E5A" w:rsidRPr="00806656">
        <w:rPr>
          <w:rFonts w:ascii="Times New Roman" w:hAnsi="Times New Roman" w:cs="Times New Roman"/>
          <w:sz w:val="28"/>
          <w:szCs w:val="28"/>
        </w:rPr>
        <w:t>хозяйств на 2024-2028 годы</w:t>
      </w:r>
    </w:p>
    <w:p w:rsidR="00426E5A" w:rsidRPr="00806656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E5A" w:rsidRDefault="00735973" w:rsidP="00C347A9">
      <w:pPr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735973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</w:t>
      </w:r>
      <w:r w:rsidR="00C347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73597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г. № 629 «Об утверждении формы и порядка ведения похозяйственных книг», и в целях учета личных подсобных </w:t>
      </w:r>
      <w:r w:rsidR="00C347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хозяйств на территории </w:t>
      </w:r>
      <w:r w:rsidR="00B5783D">
        <w:rPr>
          <w:rFonts w:ascii="Times New Roman" w:eastAsia="Times New Roman" w:hAnsi="Times New Roman" w:cs="Times New Roman"/>
          <w:sz w:val="28"/>
          <w:szCs w:val="27"/>
          <w:lang w:eastAsia="ru-RU"/>
        </w:rPr>
        <w:t>Караваевского</w:t>
      </w:r>
      <w:r w:rsidR="00BA08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</w:t>
      </w:r>
      <w:r w:rsidR="00BA0859" w:rsidRPr="0073597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поселения </w:t>
      </w:r>
      <w:r w:rsidR="00BA0859">
        <w:rPr>
          <w:rFonts w:ascii="Times New Roman" w:eastAsia="Times New Roman" w:hAnsi="Times New Roman" w:cs="Times New Roman"/>
          <w:sz w:val="28"/>
          <w:szCs w:val="27"/>
          <w:lang w:eastAsia="ru-RU"/>
        </w:rPr>
        <w:t>Сычевского</w:t>
      </w:r>
      <w:proofErr w:type="gramEnd"/>
      <w:r w:rsidR="00BA08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района </w:t>
      </w:r>
      <w:r w:rsidR="00C347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Смоленской области, </w:t>
      </w:r>
    </w:p>
    <w:p w:rsidR="00C347A9" w:rsidRDefault="00C347A9" w:rsidP="00C347A9">
      <w:pPr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Администрация </w:t>
      </w:r>
      <w:r w:rsidR="006F18E3">
        <w:rPr>
          <w:rFonts w:ascii="Times New Roman" w:eastAsia="Times New Roman" w:hAnsi="Times New Roman" w:cs="Times New Roman"/>
          <w:sz w:val="28"/>
          <w:szCs w:val="27"/>
          <w:lang w:eastAsia="ru-RU"/>
        </w:rPr>
        <w:t>Караваевского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поселения Сычевского района Смоленской области</w:t>
      </w:r>
    </w:p>
    <w:p w:rsidR="006825E7" w:rsidRDefault="004233FE" w:rsidP="006825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в л я е т:</w:t>
      </w:r>
    </w:p>
    <w:p w:rsidR="00483168" w:rsidRPr="007D0B8D" w:rsidRDefault="00483168" w:rsidP="00682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8">
        <w:rPr>
          <w:color w:val="212121"/>
          <w:sz w:val="28"/>
          <w:szCs w:val="28"/>
        </w:rPr>
        <w:t xml:space="preserve">   </w:t>
      </w:r>
      <w:r w:rsidR="0085245B">
        <w:rPr>
          <w:color w:val="212121"/>
          <w:sz w:val="28"/>
          <w:szCs w:val="28"/>
        </w:rPr>
        <w:t xml:space="preserve"> </w:t>
      </w:r>
      <w:r w:rsidR="007D0B8D" w:rsidRPr="007D0B8D">
        <w:rPr>
          <w:rFonts w:ascii="Times New Roman" w:hAnsi="Times New Roman" w:cs="Times New Roman"/>
          <w:color w:val="212121"/>
          <w:sz w:val="28"/>
          <w:szCs w:val="28"/>
        </w:rPr>
        <w:t>1</w:t>
      </w:r>
      <w:r w:rsidRPr="007D0B8D">
        <w:rPr>
          <w:rFonts w:ascii="Times New Roman" w:hAnsi="Times New Roman" w:cs="Times New Roman"/>
          <w:color w:val="212121"/>
          <w:sz w:val="28"/>
          <w:szCs w:val="28"/>
        </w:rPr>
        <w:t xml:space="preserve">. Утвердить Положение о порядке ведения похозяйственных книг согласно </w:t>
      </w:r>
      <w:r w:rsidRPr="007D0B8D">
        <w:rPr>
          <w:rFonts w:ascii="Times New Roman" w:hAnsi="Times New Roman" w:cs="Times New Roman"/>
          <w:color w:val="000000"/>
          <w:sz w:val="28"/>
          <w:szCs w:val="28"/>
        </w:rPr>
        <w:t>приложению 1 к настоящему постановлению.</w:t>
      </w:r>
    </w:p>
    <w:p w:rsidR="00426E5A" w:rsidRPr="007D0B8D" w:rsidRDefault="007D0B8D" w:rsidP="0085245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6E5A" w:rsidRPr="008066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6E5A" w:rsidRPr="008066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26E5A" w:rsidRPr="00806656" w:rsidRDefault="007D0B8D" w:rsidP="0085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подписания</w:t>
      </w:r>
      <w:r w:rsidR="00426E5A" w:rsidRPr="00806656">
        <w:rPr>
          <w:rFonts w:ascii="Times New Roman" w:hAnsi="Times New Roman" w:cs="Times New Roman"/>
          <w:sz w:val="28"/>
          <w:szCs w:val="28"/>
        </w:rPr>
        <w:t>.</w:t>
      </w:r>
    </w:p>
    <w:p w:rsidR="00426E5A" w:rsidRPr="00806656" w:rsidRDefault="00426E5A" w:rsidP="0085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806656" w:rsidRDefault="00426E5A" w:rsidP="0085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0EF" w:rsidRPr="00EA10EF" w:rsidRDefault="00EA10EF" w:rsidP="00EA10EF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A10EF" w:rsidRPr="00EA10EF" w:rsidRDefault="006F18E3" w:rsidP="00EA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Караваевского</w:t>
      </w:r>
      <w:r w:rsidR="00EA10EF" w:rsidRPr="00EA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A10EF" w:rsidRPr="00EA10EF" w:rsidRDefault="00EA10EF" w:rsidP="00EA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Сычевского района смоленской области                                             </w:t>
      </w:r>
      <w:r w:rsidR="006F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Жукова</w:t>
      </w:r>
    </w:p>
    <w:p w:rsidR="00EA10EF" w:rsidRPr="00EA10EF" w:rsidRDefault="00EA10EF" w:rsidP="00EA1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6E5A" w:rsidRPr="00806656" w:rsidRDefault="00426E5A" w:rsidP="00426E5A">
      <w:pPr>
        <w:rPr>
          <w:sz w:val="28"/>
          <w:szCs w:val="28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  <w:r w:rsidRPr="006545BA">
        <w:rPr>
          <w:rFonts w:ascii="Times New Roman" w:eastAsia="Calibri" w:hAnsi="Times New Roman" w:cs="Times New Roman"/>
          <w:iCs/>
          <w:sz w:val="27"/>
          <w:szCs w:val="27"/>
        </w:rPr>
        <w:t xml:space="preserve">                                                        </w:t>
      </w: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7D0B8D">
      <w:pPr>
        <w:spacing w:after="0" w:line="240" w:lineRule="auto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7D0B8D" w:rsidRDefault="007D0B8D" w:rsidP="007D0B8D">
      <w:pPr>
        <w:spacing w:after="0" w:line="240" w:lineRule="auto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791341" w:rsidRPr="00693CEA" w:rsidRDefault="00791341" w:rsidP="00791341">
      <w:pPr>
        <w:jc w:val="right"/>
        <w:rPr>
          <w:rFonts w:ascii="Times New Roman" w:hAnsi="Times New Roman" w:cs="Times New Roman"/>
          <w:sz w:val="28"/>
          <w:szCs w:val="28"/>
        </w:rPr>
      </w:pPr>
      <w:r w:rsidRPr="00693CEA"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</w:t>
      </w:r>
    </w:p>
    <w:p w:rsidR="007D0B8D" w:rsidRPr="00B80F8E" w:rsidRDefault="007D0B8D" w:rsidP="007D0B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0F8E">
        <w:rPr>
          <w:rFonts w:ascii="Times New Roman" w:hAnsi="Times New Roman" w:cs="Times New Roman"/>
          <w:sz w:val="27"/>
          <w:szCs w:val="27"/>
        </w:rPr>
        <w:t>Приложение 1</w:t>
      </w:r>
      <w:bookmarkStart w:id="0" w:name="h195"/>
      <w:bookmarkEnd w:id="0"/>
    </w:p>
    <w:p w:rsidR="007D0B8D" w:rsidRPr="00B80F8E" w:rsidRDefault="007D0B8D" w:rsidP="007D0B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0F8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к постановлению Администрации</w:t>
      </w:r>
    </w:p>
    <w:p w:rsidR="007D0B8D" w:rsidRPr="00B80F8E" w:rsidRDefault="007D0B8D" w:rsidP="007D0B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0F8E">
        <w:rPr>
          <w:rFonts w:ascii="Times New Roman" w:hAnsi="Times New Roman" w:cs="Times New Roman"/>
          <w:sz w:val="27"/>
          <w:szCs w:val="27"/>
        </w:rPr>
        <w:t xml:space="preserve"> </w:t>
      </w:r>
      <w:r w:rsidR="006F18E3">
        <w:rPr>
          <w:rFonts w:ascii="Times New Roman" w:hAnsi="Times New Roman" w:cs="Times New Roman"/>
          <w:sz w:val="27"/>
          <w:szCs w:val="27"/>
        </w:rPr>
        <w:t>Караваевского</w:t>
      </w:r>
      <w:r w:rsidRPr="00B80F8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7D0B8D" w:rsidRPr="00B80F8E" w:rsidRDefault="007D0B8D" w:rsidP="007D0B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0F8E">
        <w:rPr>
          <w:rFonts w:ascii="Times New Roman" w:hAnsi="Times New Roman" w:cs="Times New Roman"/>
          <w:sz w:val="27"/>
          <w:szCs w:val="27"/>
        </w:rPr>
        <w:t>Сычевского района Смоленской области</w:t>
      </w:r>
    </w:p>
    <w:p w:rsidR="007D0B8D" w:rsidRPr="00B80F8E" w:rsidRDefault="007D0B8D" w:rsidP="007D0B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0F8E">
        <w:rPr>
          <w:rFonts w:ascii="Times New Roman" w:hAnsi="Times New Roman" w:cs="Times New Roman"/>
          <w:sz w:val="27"/>
          <w:szCs w:val="27"/>
        </w:rPr>
        <w:t xml:space="preserve">                                           от </w:t>
      </w:r>
      <w:r w:rsidR="00DC2C82">
        <w:rPr>
          <w:rFonts w:ascii="Times New Roman" w:hAnsi="Times New Roman" w:cs="Times New Roman"/>
          <w:sz w:val="27"/>
          <w:szCs w:val="27"/>
        </w:rPr>
        <w:t>29</w:t>
      </w:r>
      <w:r w:rsidRPr="00B80F8E">
        <w:rPr>
          <w:rFonts w:ascii="Times New Roman" w:hAnsi="Times New Roman" w:cs="Times New Roman"/>
          <w:sz w:val="27"/>
          <w:szCs w:val="27"/>
        </w:rPr>
        <w:t xml:space="preserve">.01.2024 № </w:t>
      </w:r>
      <w:r w:rsidR="00DC2C82">
        <w:rPr>
          <w:rFonts w:ascii="Times New Roman" w:hAnsi="Times New Roman" w:cs="Times New Roman"/>
          <w:sz w:val="27"/>
          <w:szCs w:val="27"/>
        </w:rPr>
        <w:t>5</w:t>
      </w:r>
    </w:p>
    <w:p w:rsidR="007D0B8D" w:rsidRPr="006545BA" w:rsidRDefault="007D0B8D" w:rsidP="007D0B8D">
      <w:pPr>
        <w:tabs>
          <w:tab w:val="left" w:pos="2685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791341" w:rsidRPr="00550B83" w:rsidRDefault="00791341" w:rsidP="00791341">
      <w:pPr>
        <w:jc w:val="right"/>
        <w:rPr>
          <w:sz w:val="28"/>
          <w:szCs w:val="28"/>
        </w:rPr>
      </w:pPr>
    </w:p>
    <w:p w:rsidR="00791341" w:rsidRPr="002F0AB8" w:rsidRDefault="00791341" w:rsidP="007913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ПОЛОЖЕНИЕ</w:t>
      </w:r>
    </w:p>
    <w:p w:rsidR="002F0AB8" w:rsidRPr="003C39E6" w:rsidRDefault="002F0AB8" w:rsidP="002F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3C39E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ОРЯДКЕ</w:t>
      </w:r>
      <w:r w:rsidRPr="003C39E6">
        <w:rPr>
          <w:rFonts w:ascii="Times New Roman" w:hAnsi="Times New Roman" w:cs="Times New Roman"/>
          <w:b/>
          <w:sz w:val="28"/>
          <w:szCs w:val="28"/>
        </w:rPr>
        <w:t xml:space="preserve"> ВЕДЕНИЯ ПОХОЗЯЙСТВЕННЫХ КНИГ</w:t>
      </w:r>
    </w:p>
    <w:p w:rsidR="00791341" w:rsidRPr="002F0AB8" w:rsidRDefault="00791341" w:rsidP="00791341">
      <w:pPr>
        <w:rPr>
          <w:rFonts w:ascii="Times New Roman" w:hAnsi="Times New Roman" w:cs="Times New Roman"/>
          <w:b/>
          <w:sz w:val="28"/>
          <w:szCs w:val="28"/>
        </w:rPr>
      </w:pPr>
      <w:r w:rsidRPr="002F0A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791341" w:rsidRPr="002F0AB8" w:rsidRDefault="00791341" w:rsidP="0079134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0AB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91341" w:rsidRPr="002F0AB8" w:rsidRDefault="00791341" w:rsidP="007913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учета личных подсобных хозяйств в электронных похозяйственных книгах на территории </w:t>
      </w:r>
      <w:r w:rsidR="006F18E3">
        <w:rPr>
          <w:rFonts w:ascii="Times New Roman" w:hAnsi="Times New Roman" w:cs="Times New Roman"/>
          <w:sz w:val="28"/>
          <w:szCs w:val="28"/>
        </w:rPr>
        <w:t>Караваевского</w:t>
      </w:r>
      <w:r w:rsidR="00823464">
        <w:rPr>
          <w:rFonts w:ascii="Times New Roman" w:hAnsi="Times New Roman" w:cs="Times New Roman"/>
          <w:sz w:val="28"/>
          <w:szCs w:val="28"/>
        </w:rPr>
        <w:t xml:space="preserve"> </w:t>
      </w:r>
      <w:r w:rsidRPr="002F0A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3464">
        <w:rPr>
          <w:rFonts w:ascii="Times New Roman" w:hAnsi="Times New Roman" w:cs="Times New Roman"/>
          <w:sz w:val="28"/>
          <w:szCs w:val="28"/>
        </w:rPr>
        <w:t xml:space="preserve"> Сычевского района Смоленской области.</w:t>
      </w: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F0AB8">
        <w:rPr>
          <w:rFonts w:ascii="Times New Roman" w:hAnsi="Times New Roman" w:cs="Times New Roman"/>
          <w:sz w:val="28"/>
          <w:szCs w:val="28"/>
        </w:rPr>
        <w:t xml:space="preserve">Органом, уполномоченным вести электронные </w:t>
      </w:r>
      <w:proofErr w:type="spellStart"/>
      <w:r w:rsidR="00823464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823464">
        <w:rPr>
          <w:rFonts w:ascii="Times New Roman" w:hAnsi="Times New Roman" w:cs="Times New Roman"/>
          <w:sz w:val="28"/>
          <w:szCs w:val="28"/>
        </w:rPr>
        <w:t xml:space="preserve"> книги является</w:t>
      </w:r>
      <w:proofErr w:type="gramEnd"/>
      <w:r w:rsidR="00823464">
        <w:rPr>
          <w:rFonts w:ascii="Times New Roman" w:hAnsi="Times New Roman" w:cs="Times New Roman"/>
          <w:sz w:val="28"/>
          <w:szCs w:val="28"/>
        </w:rPr>
        <w:t xml:space="preserve"> А</w:t>
      </w:r>
      <w:r w:rsidRPr="002F0AB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5783D">
        <w:rPr>
          <w:rFonts w:ascii="Times New Roman" w:hAnsi="Times New Roman" w:cs="Times New Roman"/>
          <w:sz w:val="28"/>
          <w:szCs w:val="28"/>
        </w:rPr>
        <w:t>Караваевского</w:t>
      </w:r>
      <w:r w:rsidRPr="002F0A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3464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</w:t>
      </w:r>
      <w:r w:rsidRPr="002F0AB8">
        <w:rPr>
          <w:rFonts w:ascii="Times New Roman" w:hAnsi="Times New Roman" w:cs="Times New Roman"/>
          <w:sz w:val="28"/>
          <w:szCs w:val="28"/>
        </w:rPr>
        <w:t>(далее по тексту - Администрация).</w:t>
      </w: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341" w:rsidRPr="00823464" w:rsidRDefault="00791341" w:rsidP="00823464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3464">
        <w:rPr>
          <w:rFonts w:ascii="Times New Roman" w:hAnsi="Times New Roman" w:cs="Times New Roman"/>
          <w:b/>
          <w:sz w:val="28"/>
          <w:szCs w:val="28"/>
        </w:rPr>
        <w:t xml:space="preserve">2. Ведение электронного </w:t>
      </w:r>
      <w:proofErr w:type="spellStart"/>
      <w:r w:rsidRPr="00823464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  <w:r w:rsidRPr="00823464">
        <w:rPr>
          <w:rFonts w:ascii="Times New Roman" w:hAnsi="Times New Roman" w:cs="Times New Roman"/>
          <w:b/>
          <w:sz w:val="28"/>
          <w:szCs w:val="28"/>
        </w:rPr>
        <w:t xml:space="preserve"> учета</w:t>
      </w: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2.1. Администрация осуществляет ведение электронных похозяйственных </w:t>
      </w:r>
      <w:hyperlink r:id="rId9" w:history="1">
        <w:r w:rsidRPr="002F0AB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книг</w:t>
        </w:r>
      </w:hyperlink>
      <w:r w:rsidRPr="002F0AB8">
        <w:rPr>
          <w:rFonts w:ascii="Times New Roman" w:hAnsi="Times New Roman" w:cs="Times New Roman"/>
          <w:sz w:val="28"/>
          <w:szCs w:val="28"/>
        </w:rPr>
        <w:t xml:space="preserve"> по формам </w:t>
      </w: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 xml:space="preserve"> учета, утвержденным приказом Министерства сельского хозяйства Российской Федерации от 27.09.2022 года № 629 «Об утверждении формы и порядка ведения похозяйственных книг».</w:t>
      </w: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2.2. Ведение </w:t>
      </w:r>
      <w:r w:rsidR="00823464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2F0AB8">
        <w:rPr>
          <w:rFonts w:ascii="Times New Roman" w:hAnsi="Times New Roman" w:cs="Times New Roman"/>
          <w:sz w:val="28"/>
          <w:szCs w:val="28"/>
        </w:rPr>
        <w:t>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10" w:history="1">
        <w:r w:rsidRPr="002F0AB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2F0AB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91341" w:rsidRPr="002F0AB8" w:rsidRDefault="00791341" w:rsidP="0082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2.3. Ведение книг осуществляется в электронном виде. </w:t>
      </w:r>
    </w:p>
    <w:p w:rsidR="00791341" w:rsidRPr="002F0AB8" w:rsidRDefault="00791341" w:rsidP="0082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2.4. Электронная </w:t>
      </w: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 xml:space="preserve"> книга закладывается на пять лет на основании постановления </w:t>
      </w:r>
      <w:r w:rsidR="00823464">
        <w:rPr>
          <w:rFonts w:ascii="Times New Roman" w:hAnsi="Times New Roman" w:cs="Times New Roman"/>
          <w:sz w:val="28"/>
          <w:szCs w:val="28"/>
        </w:rPr>
        <w:t>А</w:t>
      </w:r>
      <w:r w:rsidRPr="002F0AB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5783D">
        <w:rPr>
          <w:rFonts w:ascii="Times New Roman" w:hAnsi="Times New Roman" w:cs="Times New Roman"/>
          <w:sz w:val="28"/>
          <w:szCs w:val="28"/>
        </w:rPr>
        <w:t>Караваевского</w:t>
      </w:r>
      <w:r w:rsidR="00823464">
        <w:rPr>
          <w:rFonts w:ascii="Times New Roman" w:hAnsi="Times New Roman" w:cs="Times New Roman"/>
          <w:sz w:val="28"/>
          <w:szCs w:val="28"/>
        </w:rPr>
        <w:t xml:space="preserve"> </w:t>
      </w:r>
      <w:r w:rsidRPr="002F0A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3464">
        <w:rPr>
          <w:rFonts w:ascii="Times New Roman" w:hAnsi="Times New Roman" w:cs="Times New Roman"/>
          <w:sz w:val="28"/>
          <w:szCs w:val="28"/>
        </w:rPr>
        <w:t xml:space="preserve"> Сычевского района Смоленской области</w:t>
      </w:r>
      <w:r w:rsidRPr="002F0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341" w:rsidRPr="002F0AB8" w:rsidRDefault="00791341" w:rsidP="0082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похозяйственных </w:t>
      </w:r>
      <w:r w:rsidRPr="002F0AB8">
        <w:rPr>
          <w:rFonts w:ascii="Times New Roman" w:hAnsi="Times New Roman" w:cs="Times New Roman"/>
          <w:sz w:val="28"/>
          <w:szCs w:val="28"/>
        </w:rPr>
        <w:lastRenderedPageBreak/>
        <w:t xml:space="preserve">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545BA" w:rsidRPr="00D339AB" w:rsidRDefault="006545BA" w:rsidP="00D3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l58"/>
      <w:bookmarkEnd w:id="1"/>
      <w:r w:rsidR="009721B3" w:rsidRPr="002F0AB8">
        <w:rPr>
          <w:rFonts w:ascii="Times New Roman" w:hAnsi="Times New Roman" w:cs="Times New Roman"/>
          <w:sz w:val="28"/>
          <w:szCs w:val="28"/>
        </w:rPr>
        <w:t xml:space="preserve"> </w:t>
      </w:r>
      <w:r w:rsidR="00D339AB">
        <w:rPr>
          <w:rFonts w:ascii="Times New Roman" w:hAnsi="Times New Roman" w:cs="Times New Roman"/>
          <w:sz w:val="28"/>
          <w:szCs w:val="28"/>
        </w:rPr>
        <w:t xml:space="preserve">     2.6</w:t>
      </w:r>
      <w:r w:rsidRPr="002F0AB8">
        <w:rPr>
          <w:rFonts w:ascii="Times New Roman" w:hAnsi="Times New Roman" w:cs="Times New Roman"/>
          <w:sz w:val="28"/>
          <w:szCs w:val="28"/>
        </w:rPr>
        <w:t xml:space="preserve">.В книгу вносятся следующие сводные основные сведения по ЛПХ, </w:t>
      </w:r>
      <w:proofErr w:type="gramStart"/>
      <w:r w:rsidRPr="002F0AB8">
        <w:rPr>
          <w:rFonts w:ascii="Times New Roman" w:hAnsi="Times New Roman" w:cs="Times New Roman"/>
          <w:sz w:val="28"/>
          <w:szCs w:val="28"/>
        </w:rPr>
        <w:t>расположенным</w:t>
      </w:r>
      <w:proofErr w:type="gramEnd"/>
      <w:r w:rsidRPr="002F0AB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образования:</w:t>
      </w:r>
      <w:bookmarkStart w:id="2" w:name="l205"/>
      <w:bookmarkEnd w:id="2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6545BA" w:rsidRPr="002F0AB8">
        <w:rPr>
          <w:rFonts w:ascii="Times New Roman" w:hAnsi="Times New Roman" w:cs="Times New Roman"/>
          <w:sz w:val="28"/>
          <w:szCs w:val="28"/>
        </w:rPr>
        <w:t>а) код населенного пункта, входящего в состав муниципального образования субъекта Российской Федерации в соответствии с Общероссийским </w:t>
      </w:r>
      <w:hyperlink r:id="rId11" w:anchor="l0" w:tgtFrame="_blank" w:history="1">
        <w:r w:rsidR="006545BA" w:rsidRPr="002F0AB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классификатором</w:t>
        </w:r>
      </w:hyperlink>
      <w:r w:rsidR="006545BA" w:rsidRPr="002F0AB8">
        <w:rPr>
          <w:rFonts w:ascii="Times New Roman" w:hAnsi="Times New Roman" w:cs="Times New Roman"/>
          <w:sz w:val="28"/>
          <w:szCs w:val="28"/>
        </w:rPr>
        <w:t> территорий муниципальных образований (далее - ОКТМО), на территории которого расположено ЛПХ;</w:t>
      </w:r>
      <w:bookmarkStart w:id="3" w:name="l108"/>
      <w:bookmarkStart w:id="4" w:name="l59"/>
      <w:bookmarkEnd w:id="3"/>
      <w:bookmarkEnd w:id="4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6545BA" w:rsidRPr="002F0AB8">
        <w:rPr>
          <w:rFonts w:ascii="Times New Roman" w:hAnsi="Times New Roman" w:cs="Times New Roman"/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6545BA" w:rsidRPr="002F0AB8">
        <w:rPr>
          <w:rFonts w:ascii="Times New Roman" w:hAnsi="Times New Roman" w:cs="Times New Roman"/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6545BA" w:rsidRPr="002F0AB8">
        <w:rPr>
          <w:rFonts w:ascii="Times New Roman" w:hAnsi="Times New Roman" w:cs="Times New Roman"/>
          <w:sz w:val="28"/>
          <w:szCs w:val="28"/>
        </w:rPr>
        <w:t xml:space="preserve">г) количество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заброшенных</w:t>
      </w:r>
      <w:proofErr w:type="gramEnd"/>
      <w:r w:rsidR="006545BA" w:rsidRPr="002F0AB8">
        <w:rPr>
          <w:rFonts w:ascii="Times New Roman" w:hAnsi="Times New Roman" w:cs="Times New Roman"/>
          <w:sz w:val="28"/>
          <w:szCs w:val="28"/>
        </w:rPr>
        <w:t xml:space="preserve"> ЛПХ. В графе указывается количество ЛПХ в населенном пункте, на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6545BA" w:rsidRPr="002F0AB8">
        <w:rPr>
          <w:rFonts w:ascii="Times New Roman" w:hAnsi="Times New Roman" w:cs="Times New Roman"/>
          <w:sz w:val="28"/>
          <w:szCs w:val="28"/>
        </w:rPr>
        <w:t xml:space="preserve"> которых более трех лет не обрабатываются земельные участки и постоянно не проживают граждане.</w:t>
      </w:r>
      <w:bookmarkStart w:id="5" w:name="l109"/>
      <w:bookmarkEnd w:id="5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</w:t>
      </w:r>
      <w:r w:rsidR="00D339AB">
        <w:rPr>
          <w:rFonts w:ascii="Times New Roman" w:hAnsi="Times New Roman" w:cs="Times New Roman"/>
          <w:sz w:val="28"/>
          <w:szCs w:val="28"/>
        </w:rPr>
        <w:t xml:space="preserve">  2.7</w:t>
      </w:r>
      <w:r w:rsidR="006545BA" w:rsidRPr="002F0AB8">
        <w:rPr>
          <w:rFonts w:ascii="Times New Roman" w:hAnsi="Times New Roman" w:cs="Times New Roman"/>
          <w:sz w:val="28"/>
          <w:szCs w:val="28"/>
        </w:rPr>
        <w:t>.Для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  <w:bookmarkStart w:id="6" w:name="l60"/>
      <w:bookmarkEnd w:id="6"/>
      <w:r w:rsidR="00D339AB"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 xml:space="preserve">Книга содержит сведения о ЛПХ, учетные записи (лицевые счета) которых сформированы в период пяти лет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6545BA" w:rsidRPr="002F0AB8">
        <w:rPr>
          <w:rFonts w:ascii="Times New Roman" w:hAnsi="Times New Roman" w:cs="Times New Roman"/>
          <w:sz w:val="28"/>
          <w:szCs w:val="28"/>
        </w:rPr>
        <w:t xml:space="preserve"> ее ведения.</w:t>
      </w:r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>8.Все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  <w:bookmarkStart w:id="7" w:name="l110"/>
      <w:bookmarkEnd w:id="7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>9.Учетная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  <w:bookmarkStart w:id="8" w:name="l61"/>
      <w:bookmarkEnd w:id="8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6545BA" w:rsidRPr="002F0AB8">
        <w:rPr>
          <w:rFonts w:ascii="Times New Roman" w:hAnsi="Times New Roman" w:cs="Times New Roman"/>
          <w:sz w:val="28"/>
          <w:szCs w:val="28"/>
        </w:rPr>
        <w:t>Номер учетной записи (лицевого счета) ЛПХ состоит из кода населенного пункта, на территории которого расположено ЛПХ, по </w:t>
      </w:r>
      <w:r w:rsidR="006545BA" w:rsidRPr="002F0AB8">
        <w:rPr>
          <w:rFonts w:ascii="Times New Roman" w:hAnsi="Times New Roman" w:cs="Times New Roman"/>
          <w:color w:val="000000" w:themeColor="text1"/>
          <w:sz w:val="28"/>
          <w:szCs w:val="28"/>
        </w:rPr>
        <w:t>ОКТМО </w:t>
      </w:r>
      <w:r w:rsidR="006545BA" w:rsidRPr="002F0AB8">
        <w:rPr>
          <w:rFonts w:ascii="Times New Roman" w:hAnsi="Times New Roman" w:cs="Times New Roman"/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  <w:bookmarkStart w:id="9" w:name="l111"/>
      <w:bookmarkEnd w:id="9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>10.Ведение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  <w:bookmarkStart w:id="10" w:name="l62"/>
      <w:bookmarkEnd w:id="10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6545BA" w:rsidRPr="002F0AB8" w:rsidRDefault="00AF70F6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>11.В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  <w:bookmarkStart w:id="11" w:name="l112"/>
      <w:bookmarkStart w:id="12" w:name="l63"/>
      <w:bookmarkEnd w:id="11"/>
      <w:bookmarkEnd w:id="12"/>
    </w:p>
    <w:p w:rsidR="006545BA" w:rsidRPr="002F0AB8" w:rsidRDefault="00AF70F6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 xml:space="preserve">12.При ведении книги должностным лицом вносятся сведения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545BA" w:rsidRPr="002F0AB8">
        <w:rPr>
          <w:rFonts w:ascii="Times New Roman" w:hAnsi="Times New Roman" w:cs="Times New Roman"/>
          <w:sz w:val="28"/>
          <w:szCs w:val="28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6545BA" w:rsidRPr="002F0AB8" w:rsidRDefault="00AF70F6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bookmarkStart w:id="13" w:name="l64"/>
      <w:bookmarkEnd w:id="13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б) код населенного пункта, на территории которого расположено ЛПХ, в соответствии с </w:t>
      </w:r>
      <w:hyperlink r:id="rId12" w:anchor="l0" w:tgtFrame="_blank" w:history="1">
        <w:r w:rsidRPr="002F0AB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ОКТМО</w:t>
        </w:r>
      </w:hyperlink>
      <w:r w:rsidRPr="002F0A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  <w:bookmarkStart w:id="14" w:name="l113"/>
      <w:bookmarkEnd w:id="14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  <w:bookmarkStart w:id="15" w:name="l65"/>
      <w:bookmarkEnd w:id="15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>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Start w:id="16" w:name="l114"/>
      <w:bookmarkEnd w:id="16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Start w:id="17" w:name="l66"/>
      <w:bookmarkEnd w:id="17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>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  <w:bookmarkStart w:id="18" w:name="l115"/>
      <w:bookmarkStart w:id="19" w:name="l67"/>
      <w:bookmarkEnd w:id="18"/>
      <w:bookmarkEnd w:id="19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lastRenderedPageBreak/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</w:t>
      </w: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>" настоящего пункта;</w:t>
      </w:r>
      <w:bookmarkStart w:id="20" w:name="l68"/>
      <w:bookmarkEnd w:id="20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>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  <w:bookmarkStart w:id="21" w:name="l116"/>
      <w:bookmarkStart w:id="22" w:name="l69"/>
      <w:bookmarkEnd w:id="21"/>
      <w:bookmarkEnd w:id="22"/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  <w:bookmarkStart w:id="23" w:name="l117"/>
      <w:bookmarkStart w:id="24" w:name="l70"/>
      <w:bookmarkEnd w:id="23"/>
      <w:bookmarkEnd w:id="24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2F0AB8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2F0AB8">
        <w:rPr>
          <w:rFonts w:ascii="Times New Roman" w:hAnsi="Times New Roman" w:cs="Times New Roman"/>
          <w:sz w:val="28"/>
          <w:szCs w:val="28"/>
        </w:rPr>
        <w:t xml:space="preserve"> как о присутствующих, так и о временно отсутствующих членах ЛПХ.</w:t>
      </w:r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а) фамилия, имя, отчество (последнее при наличии);</w:t>
      </w:r>
      <w:bookmarkStart w:id="25" w:name="l118"/>
      <w:bookmarkEnd w:id="25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б) отношение к главе ЛПХ;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в) пол;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г) число, месяц, год рождения;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>) отметка о применении специального налогового режима "Налог на профессиональный доход".</w:t>
      </w:r>
      <w:bookmarkStart w:id="26" w:name="l71"/>
      <w:bookmarkEnd w:id="26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AB8">
        <w:rPr>
          <w:rFonts w:ascii="Times New Roman" w:hAnsi="Times New Roman" w:cs="Times New Roman"/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2F0AB8">
        <w:rPr>
          <w:rFonts w:ascii="Times New Roman" w:hAnsi="Times New Roman" w:cs="Times New Roman"/>
          <w:sz w:val="28"/>
          <w:szCs w:val="28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  <w:bookmarkStart w:id="27" w:name="l119"/>
      <w:bookmarkEnd w:id="27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lastRenderedPageBreak/>
        <w:t>При внесении сведений, установленных подпунктом "в" настоящего пункта, указывается пол (мужской или женский) для всех членов ЛПХ.</w:t>
      </w:r>
      <w:bookmarkStart w:id="28" w:name="l72"/>
      <w:bookmarkEnd w:id="28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Сведения, установленные подпунктом "</w:t>
      </w: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>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  <w:bookmarkStart w:id="29" w:name="l120"/>
      <w:bookmarkEnd w:id="29"/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bookmarkStart w:id="30" w:name="l73"/>
      <w:bookmarkEnd w:id="30"/>
      <w:proofErr w:type="gramEnd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  <w:bookmarkStart w:id="31" w:name="l121"/>
      <w:bookmarkEnd w:id="31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  <w:bookmarkStart w:id="32" w:name="l74"/>
      <w:bookmarkEnd w:id="32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  <w:bookmarkStart w:id="33" w:name="l122"/>
      <w:bookmarkStart w:id="34" w:name="l75"/>
      <w:bookmarkEnd w:id="33"/>
      <w:bookmarkEnd w:id="34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  <w:bookmarkStart w:id="35" w:name="l123"/>
      <w:bookmarkStart w:id="36" w:name="l76"/>
      <w:bookmarkEnd w:id="35"/>
      <w:bookmarkEnd w:id="36"/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="006545BA" w:rsidRPr="002F0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ЛПХ) и используемых на постоянной основе для целей ведения ЛПХ.</w:t>
      </w:r>
      <w:bookmarkStart w:id="37" w:name="l77"/>
      <w:bookmarkEnd w:id="37"/>
      <w:proofErr w:type="gramEnd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lastRenderedPageBreak/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bookmarkStart w:id="38" w:name="l124"/>
      <w:bookmarkStart w:id="39" w:name="l78"/>
      <w:bookmarkEnd w:id="38"/>
      <w:bookmarkEnd w:id="39"/>
      <w:proofErr w:type="gramEnd"/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21. 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  <w:bookmarkStart w:id="40" w:name="l125"/>
      <w:bookmarkEnd w:id="40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1" w:name="_GoBack"/>
      <w:bookmarkEnd w:id="41"/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  <w:bookmarkStart w:id="42" w:name="l79"/>
      <w:bookmarkEnd w:id="42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  <w:bookmarkStart w:id="43" w:name="l126"/>
      <w:bookmarkStart w:id="44" w:name="l80"/>
      <w:bookmarkEnd w:id="43"/>
      <w:bookmarkEnd w:id="44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="006545BA" w:rsidRPr="002F0AB8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6545BA" w:rsidRPr="002F0AB8">
        <w:rPr>
          <w:rFonts w:ascii="Times New Roman" w:hAnsi="Times New Roman" w:cs="Times New Roman"/>
          <w:sz w:val="28"/>
          <w:szCs w:val="28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="006545BA" w:rsidRPr="002F0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bookmarkStart w:id="45" w:name="l81"/>
      <w:bookmarkEnd w:id="45"/>
      <w:proofErr w:type="gramEnd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  <w:bookmarkStart w:id="46" w:name="l127"/>
      <w:bookmarkStart w:id="47" w:name="l82"/>
      <w:bookmarkEnd w:id="46"/>
      <w:bookmarkEnd w:id="47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 xml:space="preserve">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6545BA" w:rsidRPr="002F0AB8">
        <w:rPr>
          <w:rFonts w:ascii="Times New Roman" w:hAnsi="Times New Roman" w:cs="Times New Roman"/>
          <w:sz w:val="28"/>
          <w:szCs w:val="28"/>
        </w:rPr>
        <w:t xml:space="preserve"> последних изменений в сведения о ЛПХ.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="006545BA" w:rsidRPr="002F0AB8">
        <w:rPr>
          <w:rFonts w:ascii="Times New Roman" w:hAnsi="Times New Roman" w:cs="Times New Roman"/>
          <w:sz w:val="28"/>
          <w:szCs w:val="28"/>
        </w:rPr>
        <w:t xml:space="preserve"> в силу действующего законодательства Российской Федерации.</w:t>
      </w:r>
      <w:bookmarkStart w:id="48" w:name="l83"/>
      <w:bookmarkStart w:id="49" w:name="l128"/>
      <w:bookmarkEnd w:id="48"/>
      <w:bookmarkEnd w:id="49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  <w:bookmarkStart w:id="50" w:name="l84"/>
      <w:bookmarkEnd w:id="50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  <w:bookmarkStart w:id="51" w:name="l129"/>
      <w:bookmarkEnd w:id="51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6545BA" w:rsidRPr="002F0AB8">
        <w:rPr>
          <w:rFonts w:ascii="Times New Roman" w:hAnsi="Times New Roman" w:cs="Times New Roman"/>
          <w:sz w:val="28"/>
          <w:szCs w:val="28"/>
        </w:rPr>
        <w:t>тентификации).</w:t>
      </w:r>
      <w:bookmarkStart w:id="52" w:name="l85"/>
      <w:bookmarkEnd w:id="52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  <w:bookmarkStart w:id="53" w:name="l130"/>
      <w:bookmarkStart w:id="54" w:name="l86"/>
      <w:bookmarkEnd w:id="53"/>
      <w:bookmarkEnd w:id="54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2F0AB8">
        <w:rPr>
          <w:rFonts w:ascii="Times New Roman" w:hAnsi="Times New Roman" w:cs="Times New Roman"/>
          <w:sz w:val="28"/>
          <w:szCs w:val="28"/>
        </w:rPr>
        <w:t xml:space="preserve"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2F0AB8">
        <w:rPr>
          <w:rFonts w:ascii="Times New Roman" w:hAnsi="Times New Roman" w:cs="Times New Roman"/>
          <w:sz w:val="28"/>
          <w:szCs w:val="28"/>
        </w:rPr>
        <w:lastRenderedPageBreak/>
        <w:t>электронной форме, в установленном Правительством Российской Федерации порядке.</w:t>
      </w:r>
      <w:bookmarkStart w:id="55" w:name="l131"/>
      <w:bookmarkStart w:id="56" w:name="l87"/>
      <w:bookmarkEnd w:id="55"/>
      <w:bookmarkEnd w:id="56"/>
      <w:proofErr w:type="gramEnd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  <w:bookmarkStart w:id="57" w:name="l206"/>
      <w:bookmarkEnd w:id="57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  <w:bookmarkStart w:id="58" w:name="l89"/>
      <w:bookmarkEnd w:id="58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Выписка из книги в форме электронного документа подписывается усиленной квалифиц</w:t>
      </w:r>
      <w:r w:rsidR="00F62BFA" w:rsidRPr="002F0AB8">
        <w:rPr>
          <w:rFonts w:ascii="Times New Roman" w:hAnsi="Times New Roman" w:cs="Times New Roman"/>
          <w:sz w:val="28"/>
          <w:szCs w:val="28"/>
        </w:rPr>
        <w:t>ированной электронной подписью Главы муниципального образования</w:t>
      </w:r>
      <w:r w:rsidRPr="002F0AB8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  <w:bookmarkStart w:id="59" w:name="l133"/>
      <w:bookmarkStart w:id="60" w:name="l90"/>
      <w:bookmarkEnd w:id="59"/>
      <w:bookmarkEnd w:id="60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5BA" w:rsidRPr="002F0AB8">
        <w:rPr>
          <w:rFonts w:ascii="Times New Roman" w:hAnsi="Times New Roman" w:cs="Times New Roman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="006545BA" w:rsidRPr="002F0AB8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экземплярах. Оба экземпляра явля</w:t>
      </w:r>
      <w:r w:rsidR="00F62BFA" w:rsidRPr="002F0AB8">
        <w:rPr>
          <w:rFonts w:ascii="Times New Roman" w:hAnsi="Times New Roman" w:cs="Times New Roman"/>
          <w:sz w:val="28"/>
          <w:szCs w:val="28"/>
        </w:rPr>
        <w:t>ются подлинными, подписываются Главой муниципального образования</w:t>
      </w:r>
      <w:r w:rsidR="006545BA" w:rsidRPr="002F0AB8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  <w:bookmarkStart w:id="61" w:name="l134"/>
      <w:bookmarkStart w:id="62" w:name="l91"/>
      <w:bookmarkEnd w:id="61"/>
      <w:bookmarkEnd w:id="62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F0AB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F0AB8">
        <w:rPr>
          <w:rFonts w:ascii="Times New Roman" w:hAnsi="Times New Roman" w:cs="Times New Roman"/>
          <w:sz w:val="28"/>
          <w:szCs w:val="28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2F0AB8">
        <w:rPr>
          <w:rFonts w:ascii="Times New Roman" w:hAnsi="Times New Roman" w:cs="Times New Roman"/>
          <w:sz w:val="28"/>
          <w:szCs w:val="28"/>
        </w:rPr>
        <w:t>Запись о количестве прошитых листов (например:</w:t>
      </w:r>
      <w:proofErr w:type="gramEnd"/>
      <w:r w:rsidRPr="002F0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AB8">
        <w:rPr>
          <w:rFonts w:ascii="Times New Roman" w:hAnsi="Times New Roman" w:cs="Times New Roman"/>
          <w:sz w:val="28"/>
          <w:szCs w:val="28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bookmarkStart w:id="63" w:name="l135"/>
      <w:bookmarkStart w:id="64" w:name="l92"/>
      <w:bookmarkEnd w:id="63"/>
      <w:bookmarkEnd w:id="64"/>
      <w:proofErr w:type="gramEnd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="006545BA" w:rsidRPr="002F0AB8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6545BA" w:rsidRPr="002F0AB8">
        <w:rPr>
          <w:rFonts w:ascii="Times New Roman" w:hAnsi="Times New Roman" w:cs="Times New Roman"/>
          <w:sz w:val="28"/>
          <w:szCs w:val="28"/>
        </w:rPr>
        <w:t>)" раздела II "Дополнительные сведения".</w:t>
      </w:r>
      <w:bookmarkStart w:id="65" w:name="l136"/>
      <w:bookmarkStart w:id="66" w:name="l93"/>
      <w:bookmarkEnd w:id="65"/>
      <w:bookmarkEnd w:id="66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h197"/>
      <w:bookmarkEnd w:id="67"/>
    </w:p>
    <w:p w:rsidR="00F62BFA" w:rsidRPr="002F0AB8" w:rsidRDefault="00F62BF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82" w:rsidRDefault="006545BA" w:rsidP="00050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Приложение</w:t>
      </w:r>
      <w:r w:rsidRPr="002F0AB8">
        <w:rPr>
          <w:rFonts w:ascii="Times New Roman" w:hAnsi="Times New Roman" w:cs="Times New Roman"/>
          <w:sz w:val="28"/>
          <w:szCs w:val="28"/>
        </w:rPr>
        <w:br/>
        <w:t>к Порядку ведения</w:t>
      </w:r>
    </w:p>
    <w:p w:rsidR="006545BA" w:rsidRPr="002F0AB8" w:rsidRDefault="00DC2C82" w:rsidP="00050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545BA" w:rsidRPr="002F0AB8">
        <w:rPr>
          <w:rFonts w:ascii="Times New Roman" w:hAnsi="Times New Roman" w:cs="Times New Roman"/>
          <w:sz w:val="28"/>
          <w:szCs w:val="28"/>
        </w:rPr>
        <w:br/>
        <w:t>похозяйственных книг</w:t>
      </w:r>
    </w:p>
    <w:p w:rsidR="006545BA" w:rsidRPr="002F0AB8" w:rsidRDefault="006545BA" w:rsidP="00050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8" w:name="h198"/>
      <w:bookmarkEnd w:id="68"/>
      <w:r w:rsidRPr="002F0AB8">
        <w:rPr>
          <w:rFonts w:ascii="Times New Roman" w:hAnsi="Times New Roman" w:cs="Times New Roman"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1414"/>
        <w:gridCol w:w="3296"/>
        <w:gridCol w:w="1586"/>
        <w:gridCol w:w="3296"/>
        <w:gridCol w:w="334"/>
      </w:tblGrid>
      <w:tr w:rsidR="006545BA" w:rsidRPr="002F0AB8" w:rsidTr="006F18E3"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bookmarkStart w:id="69" w:name="l96"/>
          <w:bookmarkEnd w:id="69"/>
          <w:p w:rsidR="006545BA" w:rsidRPr="002F0AB8" w:rsidRDefault="00216942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545BA" w:rsidRPr="002F0AB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"https://kontur.ru/normativ?utm_source=normativ&amp;utm_medium=banner&amp;utm_campaign=normativ_demodostup2days&amp;utm_content=home&amp;utm_term=guest" \t "_blank" </w:instrText>
            </w:r>
            <w:r w:rsidRPr="002F0AB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545BA" w:rsidRPr="002F0AB8">
              <w:rPr>
                <w:rStyle w:val="a9"/>
                <w:rFonts w:ascii="Times New Roman" w:hAnsi="Times New Roman" w:cs="Times New Roman"/>
                <w:sz w:val="28"/>
                <w:szCs w:val="28"/>
              </w:rPr>
              <w:br/>
            </w:r>
            <w:r w:rsidRPr="002F0AB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70" w:name="l199"/>
            <w:bookmarkEnd w:id="70"/>
            <w:r w:rsidR="006545BA" w:rsidRPr="002F0AB8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591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545BA" w:rsidRPr="002F0AB8" w:rsidTr="006F18E3"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l200"/>
            <w:bookmarkEnd w:id="71"/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5BA" w:rsidRPr="002F0AB8" w:rsidTr="006F18E3"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2" w:name="l94"/>
      <w:bookmarkEnd w:id="72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4"/>
        <w:gridCol w:w="6771"/>
        <w:gridCol w:w="310"/>
      </w:tblGrid>
      <w:tr w:rsidR="006545BA" w:rsidRPr="002F0AB8" w:rsidTr="001F4C37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l201"/>
            <w:bookmarkEnd w:id="73"/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545BA" w:rsidRPr="002F0AB8" w:rsidTr="001F4C37">
        <w:tc>
          <w:tcPr>
            <w:tcW w:w="7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по состоянию на _______________ сведения в </w:t>
            </w:r>
            <w:proofErr w:type="spellStart"/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похозяйственную</w:t>
            </w:r>
            <w:proofErr w:type="spellEnd"/>
            <w:r w:rsidRPr="002F0AB8">
              <w:rPr>
                <w:rFonts w:ascii="Times New Roman" w:hAnsi="Times New Roman" w:cs="Times New Roman"/>
                <w:sz w:val="28"/>
                <w:szCs w:val="28"/>
              </w:rPr>
              <w:t xml:space="preserve"> книгу N _______________ лицевой счет ЛПХ N ________________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5BA" w:rsidRPr="002F0AB8" w:rsidTr="001F4C37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внесены органом местного самоуправления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5BA" w:rsidRPr="002F0AB8" w:rsidTr="001F4C37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B5783D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83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</w:t>
            </w:r>
            <w:proofErr w:type="gramEnd"/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5BA" w:rsidRPr="002F0AB8" w:rsidTr="001F4C37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5BA" w:rsidRPr="002F0AB8" w:rsidTr="001F4C37">
        <w:tc>
          <w:tcPr>
            <w:tcW w:w="75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B5783D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83D">
              <w:rPr>
                <w:rFonts w:ascii="Times New Roman" w:hAnsi="Times New Roman" w:cs="Times New Roman"/>
                <w:sz w:val="24"/>
                <w:szCs w:val="24"/>
              </w:rPr>
              <w:t xml:space="preserve">Ф.И.О. и должность лица, вносившего сведения в </w:t>
            </w:r>
            <w:proofErr w:type="spellStart"/>
            <w:r w:rsidRPr="00B5783D">
              <w:rPr>
                <w:rFonts w:ascii="Times New Roman" w:hAnsi="Times New Roman" w:cs="Times New Roman"/>
                <w:sz w:val="24"/>
                <w:szCs w:val="24"/>
              </w:rPr>
              <w:t>похозяйственную</w:t>
            </w:r>
            <w:proofErr w:type="spellEnd"/>
            <w:r w:rsidRPr="00B5783D">
              <w:rPr>
                <w:rFonts w:ascii="Times New Roman" w:hAnsi="Times New Roman" w:cs="Times New Roman"/>
                <w:sz w:val="24"/>
                <w:szCs w:val="24"/>
              </w:rPr>
              <w:t xml:space="preserve"> книгу)</w:t>
            </w:r>
            <w:proofErr w:type="gramEnd"/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 полном объеме с моих слов и являются верными.</w:t>
      </w:r>
      <w:bookmarkStart w:id="74" w:name="l137"/>
      <w:bookmarkStart w:id="75" w:name="l95"/>
      <w:bookmarkEnd w:id="74"/>
      <w:bookmarkEnd w:id="75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AB8">
        <w:rPr>
          <w:rFonts w:ascii="Times New Roman" w:hAnsi="Times New Roman" w:cs="Times New Roman"/>
          <w:sz w:val="28"/>
          <w:szCs w:val="28"/>
        </w:rPr>
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</w: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2F0AB8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F0AB8">
        <w:rPr>
          <w:rFonts w:ascii="Times New Roman" w:hAnsi="Times New Roman" w:cs="Times New Roman"/>
          <w:sz w:val="28"/>
          <w:szCs w:val="28"/>
        </w:rPr>
        <w:t xml:space="preserve"> книги, в соответствии с перечнем данных, отраженных в приложении N 1 к настоящему приказу.</w:t>
      </w:r>
      <w:bookmarkStart w:id="76" w:name="l138"/>
      <w:bookmarkEnd w:id="76"/>
      <w:proofErr w:type="gramEnd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  <w:gridCol w:w="3259"/>
        <w:gridCol w:w="334"/>
        <w:gridCol w:w="3259"/>
        <w:gridCol w:w="334"/>
      </w:tblGrid>
      <w:tr w:rsidR="006545BA" w:rsidRPr="002F0AB8" w:rsidTr="001F4C37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l202"/>
            <w:bookmarkEnd w:id="77"/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"___" ____________ 20__ года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45BA" w:rsidRPr="002F0AB8" w:rsidTr="001F4C37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9A7" w:rsidRPr="002F0AB8" w:rsidRDefault="00502CB7" w:rsidP="002F0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09A7" w:rsidRPr="002F0AB8" w:rsidSect="00BC33D0">
      <w:headerReference w:type="default" r:id="rId13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19" w:rsidRDefault="002D4B19" w:rsidP="006545BA">
      <w:pPr>
        <w:spacing w:after="0" w:line="240" w:lineRule="auto"/>
      </w:pPr>
      <w:r>
        <w:separator/>
      </w:r>
    </w:p>
  </w:endnote>
  <w:endnote w:type="continuationSeparator" w:id="0">
    <w:p w:rsidR="002D4B19" w:rsidRDefault="002D4B19" w:rsidP="0065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19" w:rsidRDefault="002D4B19" w:rsidP="006545BA">
      <w:pPr>
        <w:spacing w:after="0" w:line="240" w:lineRule="auto"/>
      </w:pPr>
      <w:r>
        <w:separator/>
      </w:r>
    </w:p>
  </w:footnote>
  <w:footnote w:type="continuationSeparator" w:id="0">
    <w:p w:rsidR="002D4B19" w:rsidRDefault="002D4B19" w:rsidP="0065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695907"/>
      <w:docPartObj>
        <w:docPartGallery w:val="Page Numbers (Top of Page)"/>
        <w:docPartUnique/>
      </w:docPartObj>
    </w:sdtPr>
    <w:sdtContent>
      <w:p w:rsidR="006545BA" w:rsidRDefault="00216942">
        <w:pPr>
          <w:pStyle w:val="a5"/>
          <w:jc w:val="center"/>
        </w:pPr>
        <w:r>
          <w:fldChar w:fldCharType="begin"/>
        </w:r>
        <w:r w:rsidR="006545BA">
          <w:instrText>PAGE   \* MERGEFORMAT</w:instrText>
        </w:r>
        <w:r>
          <w:fldChar w:fldCharType="separate"/>
        </w:r>
        <w:r w:rsidR="00DC2C82">
          <w:rPr>
            <w:noProof/>
          </w:rPr>
          <w:t>1</w:t>
        </w:r>
        <w:r>
          <w:fldChar w:fldCharType="end"/>
        </w:r>
      </w:p>
    </w:sdtContent>
  </w:sdt>
  <w:p w:rsidR="006545BA" w:rsidRDefault="006545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623"/>
    <w:multiLevelType w:val="hybridMultilevel"/>
    <w:tmpl w:val="BD342402"/>
    <w:lvl w:ilvl="0" w:tplc="5F4675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07F"/>
    <w:rsid w:val="00050E86"/>
    <w:rsid w:val="000573FB"/>
    <w:rsid w:val="00187087"/>
    <w:rsid w:val="001B5BA5"/>
    <w:rsid w:val="001E18FF"/>
    <w:rsid w:val="00216942"/>
    <w:rsid w:val="002570EE"/>
    <w:rsid w:val="002B5DAA"/>
    <w:rsid w:val="002D4B19"/>
    <w:rsid w:val="002F0AB8"/>
    <w:rsid w:val="002F5F79"/>
    <w:rsid w:val="00302616"/>
    <w:rsid w:val="00342CEC"/>
    <w:rsid w:val="00383E85"/>
    <w:rsid w:val="003C39E6"/>
    <w:rsid w:val="003E5736"/>
    <w:rsid w:val="004233FE"/>
    <w:rsid w:val="00426E5A"/>
    <w:rsid w:val="00483168"/>
    <w:rsid w:val="00502CB7"/>
    <w:rsid w:val="00513272"/>
    <w:rsid w:val="005133A8"/>
    <w:rsid w:val="005404C9"/>
    <w:rsid w:val="00570B2E"/>
    <w:rsid w:val="005F0255"/>
    <w:rsid w:val="006545BA"/>
    <w:rsid w:val="0065611E"/>
    <w:rsid w:val="006825E7"/>
    <w:rsid w:val="00693CEA"/>
    <w:rsid w:val="006F18E3"/>
    <w:rsid w:val="006F4DA6"/>
    <w:rsid w:val="00735973"/>
    <w:rsid w:val="00791341"/>
    <w:rsid w:val="007D0B8D"/>
    <w:rsid w:val="007F710F"/>
    <w:rsid w:val="00806656"/>
    <w:rsid w:val="00823464"/>
    <w:rsid w:val="0085245B"/>
    <w:rsid w:val="00865FBE"/>
    <w:rsid w:val="008D4DFD"/>
    <w:rsid w:val="00920B1D"/>
    <w:rsid w:val="009721B3"/>
    <w:rsid w:val="00981FA2"/>
    <w:rsid w:val="009E25D5"/>
    <w:rsid w:val="00A404C6"/>
    <w:rsid w:val="00A5489C"/>
    <w:rsid w:val="00A80F30"/>
    <w:rsid w:val="00A963D0"/>
    <w:rsid w:val="00AF70F6"/>
    <w:rsid w:val="00B27EB6"/>
    <w:rsid w:val="00B5783D"/>
    <w:rsid w:val="00B80F8E"/>
    <w:rsid w:val="00B93430"/>
    <w:rsid w:val="00BA0859"/>
    <w:rsid w:val="00BC207F"/>
    <w:rsid w:val="00BC33D0"/>
    <w:rsid w:val="00C33344"/>
    <w:rsid w:val="00C347A9"/>
    <w:rsid w:val="00CA6B15"/>
    <w:rsid w:val="00D034EE"/>
    <w:rsid w:val="00D339AB"/>
    <w:rsid w:val="00D81402"/>
    <w:rsid w:val="00DC2C82"/>
    <w:rsid w:val="00EA10EF"/>
    <w:rsid w:val="00EC5B3B"/>
    <w:rsid w:val="00EE2CD8"/>
    <w:rsid w:val="00F62BFA"/>
    <w:rsid w:val="00F80107"/>
    <w:rsid w:val="00F92345"/>
    <w:rsid w:val="00F93153"/>
    <w:rsid w:val="00FD09A7"/>
    <w:rsid w:val="00FE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8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2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5BA"/>
  </w:style>
  <w:style w:type="paragraph" w:styleId="a7">
    <w:name w:val="footer"/>
    <w:basedOn w:val="a"/>
    <w:link w:val="a8"/>
    <w:uiPriority w:val="99"/>
    <w:unhideWhenUsed/>
    <w:rsid w:val="0065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5BA"/>
  </w:style>
  <w:style w:type="character" w:styleId="a9">
    <w:name w:val="Hyperlink"/>
    <w:basedOn w:val="a0"/>
    <w:uiPriority w:val="99"/>
    <w:unhideWhenUsed/>
    <w:rsid w:val="003C39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D0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13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2229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bz-normy/u6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68;n=12753;fld=134;dst=100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Пользователь</cp:lastModifiedBy>
  <cp:revision>3</cp:revision>
  <cp:lastPrinted>2024-02-06T05:49:00Z</cp:lastPrinted>
  <dcterms:created xsi:type="dcterms:W3CDTF">2024-01-26T13:30:00Z</dcterms:created>
  <dcterms:modified xsi:type="dcterms:W3CDTF">2024-02-06T05:49:00Z</dcterms:modified>
</cp:coreProperties>
</file>