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-350520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AE08BD" w:rsidRPr="00EB30F9" w:rsidRDefault="00AE08BD">
      <w:pPr>
        <w:pStyle w:val="1"/>
        <w:jc w:val="center"/>
        <w:rPr>
          <w:b/>
          <w:caps/>
          <w:sz w:val="28"/>
          <w:szCs w:val="28"/>
        </w:rPr>
      </w:pPr>
    </w:p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5D5232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КАРАВАЕВСКОГО</w:t>
      </w:r>
      <w:r w:rsidR="00942A67" w:rsidRPr="00942A67">
        <w:rPr>
          <w:b/>
          <w:caps/>
          <w:sz w:val="28"/>
          <w:szCs w:val="28"/>
        </w:rPr>
        <w:t xml:space="preserve">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D85B0C" w:rsidRDefault="00942A67" w:rsidP="00AE08BD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 xml:space="preserve"> района Смоленской области</w:t>
      </w:r>
    </w:p>
    <w:p w:rsidR="00AE08BD" w:rsidRPr="00EB30F9" w:rsidRDefault="00AE08BD" w:rsidP="00AE08BD">
      <w:pPr>
        <w:rPr>
          <w:sz w:val="28"/>
          <w:szCs w:val="28"/>
        </w:rPr>
      </w:pPr>
    </w:p>
    <w:p w:rsidR="0078663B" w:rsidRPr="00942A67" w:rsidRDefault="00CB38B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8663B" w:rsidRPr="00303DF3" w:rsidRDefault="0078663B">
      <w:pPr>
        <w:rPr>
          <w:sz w:val="28"/>
          <w:szCs w:val="28"/>
        </w:rPr>
      </w:pPr>
    </w:p>
    <w:p w:rsidR="0078663B" w:rsidRDefault="001B38DC" w:rsidP="00303DF3">
      <w:pPr>
        <w:jc w:val="both"/>
        <w:rPr>
          <w:sz w:val="28"/>
        </w:rPr>
      </w:pPr>
      <w:r>
        <w:rPr>
          <w:sz w:val="28"/>
        </w:rPr>
        <w:t>о</w:t>
      </w:r>
      <w:r w:rsidR="00022DCF">
        <w:rPr>
          <w:sz w:val="28"/>
        </w:rPr>
        <w:t>т</w:t>
      </w:r>
      <w:r>
        <w:rPr>
          <w:sz w:val="28"/>
        </w:rPr>
        <w:t xml:space="preserve"> </w:t>
      </w:r>
      <w:r w:rsidR="00846FFD">
        <w:rPr>
          <w:sz w:val="28"/>
        </w:rPr>
        <w:t>30</w:t>
      </w:r>
      <w:r w:rsidR="005D5232">
        <w:rPr>
          <w:sz w:val="28"/>
        </w:rPr>
        <w:t xml:space="preserve"> </w:t>
      </w:r>
      <w:r w:rsidR="00846FFD">
        <w:rPr>
          <w:sz w:val="28"/>
        </w:rPr>
        <w:t>января</w:t>
      </w:r>
      <w:r w:rsidR="00FF18C3">
        <w:rPr>
          <w:sz w:val="28"/>
        </w:rPr>
        <w:t xml:space="preserve"> </w:t>
      </w:r>
      <w:r w:rsidR="00F667B9">
        <w:rPr>
          <w:sz w:val="28"/>
        </w:rPr>
        <w:t>2</w:t>
      </w:r>
      <w:r w:rsidR="005D5232">
        <w:rPr>
          <w:sz w:val="28"/>
        </w:rPr>
        <w:t>02</w:t>
      </w:r>
      <w:r w:rsidR="00846FFD">
        <w:rPr>
          <w:sz w:val="28"/>
        </w:rPr>
        <w:t>3</w:t>
      </w:r>
      <w:r w:rsidR="00537580">
        <w:rPr>
          <w:sz w:val="28"/>
        </w:rPr>
        <w:t xml:space="preserve"> года</w:t>
      </w:r>
      <w:r>
        <w:rPr>
          <w:sz w:val="28"/>
        </w:rPr>
        <w:t xml:space="preserve">                           </w:t>
      </w:r>
      <w:r w:rsidR="005D5232">
        <w:rPr>
          <w:sz w:val="28"/>
        </w:rPr>
        <w:t xml:space="preserve">                         </w:t>
      </w:r>
      <w:r w:rsidR="00FF18C3">
        <w:rPr>
          <w:sz w:val="28"/>
        </w:rPr>
        <w:t xml:space="preserve">          </w:t>
      </w:r>
      <w:r>
        <w:rPr>
          <w:sz w:val="28"/>
        </w:rPr>
        <w:t xml:space="preserve">     </w:t>
      </w:r>
      <w:r w:rsidR="00022DCF">
        <w:rPr>
          <w:sz w:val="28"/>
        </w:rPr>
        <w:t xml:space="preserve">№ </w:t>
      </w:r>
      <w:r w:rsidR="00846FFD">
        <w:rPr>
          <w:sz w:val="28"/>
        </w:rPr>
        <w:t>4</w:t>
      </w:r>
    </w:p>
    <w:p w:rsidR="0078663B" w:rsidRPr="00EB30F9" w:rsidRDefault="0078663B">
      <w:pPr>
        <w:rPr>
          <w:sz w:val="28"/>
          <w:szCs w:val="28"/>
        </w:rPr>
      </w:pPr>
    </w:p>
    <w:p w:rsidR="0078663B" w:rsidRPr="00A8033A" w:rsidRDefault="0078663B" w:rsidP="00323FD3">
      <w:pPr>
        <w:pStyle w:val="a3"/>
        <w:ind w:right="5670"/>
        <w:jc w:val="both"/>
      </w:pPr>
      <w:r>
        <w:t>О</w:t>
      </w:r>
      <w:r w:rsidR="001B38DC">
        <w:t xml:space="preserve"> </w:t>
      </w:r>
      <w:r w:rsidR="00FB2A61">
        <w:t xml:space="preserve">внесении в федеральную информационную адресную систему отсутствующих адресных объектов: помещений (квартир) многоквартирных домов в </w:t>
      </w:r>
      <w:r w:rsidR="005D5232">
        <w:t>Караваевском</w:t>
      </w:r>
      <w:r w:rsidR="001E795E">
        <w:t xml:space="preserve"> сельском поселении Сычевского района Смоленской области</w:t>
      </w:r>
    </w:p>
    <w:p w:rsidR="00D85B0C" w:rsidRDefault="00D85B0C">
      <w:pPr>
        <w:ind w:right="5102"/>
        <w:rPr>
          <w:sz w:val="28"/>
          <w:szCs w:val="28"/>
        </w:rPr>
      </w:pPr>
    </w:p>
    <w:p w:rsidR="00EB30F9" w:rsidRPr="00EB30F9" w:rsidRDefault="00EB30F9">
      <w:pPr>
        <w:ind w:right="5102"/>
        <w:rPr>
          <w:sz w:val="28"/>
          <w:szCs w:val="28"/>
        </w:rPr>
      </w:pPr>
    </w:p>
    <w:p w:rsidR="00D85B0C" w:rsidRDefault="00A75872" w:rsidP="00AE08BD">
      <w:pPr>
        <w:pStyle w:val="a3"/>
        <w:ind w:right="-2" w:firstLine="709"/>
        <w:jc w:val="both"/>
      </w:pPr>
      <w:r>
        <w:t xml:space="preserve">В соответствии с </w:t>
      </w:r>
      <w:proofErr w:type="gramStart"/>
      <w:r w:rsidR="00FB2A61">
        <w:t>ч</w:t>
      </w:r>
      <w:proofErr w:type="gramEnd"/>
      <w:r w:rsidR="00FB2A61">
        <w:t>. 3 ст. 5, ч. 4 ст. 7, ст.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связи с отсутствием адресных объектов помещений (квартир) в многоквартирных домах,</w:t>
      </w:r>
    </w:p>
    <w:p w:rsidR="00EB30F9" w:rsidRDefault="00EB30F9" w:rsidP="00AE08BD">
      <w:pPr>
        <w:pStyle w:val="a3"/>
        <w:ind w:right="-2" w:firstLine="709"/>
        <w:jc w:val="both"/>
      </w:pPr>
    </w:p>
    <w:p w:rsidR="00846FFD" w:rsidRDefault="005D5232" w:rsidP="00AE08BD">
      <w:pPr>
        <w:pStyle w:val="a3"/>
        <w:ind w:right="-2" w:firstLine="709"/>
        <w:jc w:val="both"/>
      </w:pPr>
      <w:r>
        <w:t>Администрация Караваевского</w:t>
      </w:r>
      <w:r w:rsidR="002E38A6">
        <w:t xml:space="preserve"> сельского поселения </w:t>
      </w:r>
      <w:r w:rsidR="00235812">
        <w:t>С</w:t>
      </w:r>
      <w:r w:rsidR="002E38A6">
        <w:t xml:space="preserve">ычевского района Смоленской области </w:t>
      </w:r>
    </w:p>
    <w:p w:rsidR="00846FFD" w:rsidRDefault="00846FFD" w:rsidP="00AE08BD">
      <w:pPr>
        <w:pStyle w:val="a3"/>
        <w:ind w:right="-2" w:firstLine="709"/>
        <w:jc w:val="both"/>
      </w:pPr>
    </w:p>
    <w:p w:rsidR="00D85B0C" w:rsidRPr="00846FFD" w:rsidRDefault="002E38A6" w:rsidP="00AE08BD">
      <w:pPr>
        <w:pStyle w:val="a3"/>
        <w:ind w:right="-2" w:firstLine="709"/>
        <w:jc w:val="both"/>
        <w:rPr>
          <w:b/>
        </w:rPr>
      </w:pPr>
      <w:proofErr w:type="spellStart"/>
      <w:proofErr w:type="gramStart"/>
      <w:r w:rsidRPr="00846FFD">
        <w:rPr>
          <w:b/>
        </w:rPr>
        <w:t>п</w:t>
      </w:r>
      <w:proofErr w:type="spellEnd"/>
      <w:proofErr w:type="gramEnd"/>
      <w:r w:rsidRPr="00846FFD">
        <w:rPr>
          <w:b/>
        </w:rPr>
        <w:t xml:space="preserve"> о с т а </w:t>
      </w:r>
      <w:proofErr w:type="spellStart"/>
      <w:r w:rsidRPr="00846FFD">
        <w:rPr>
          <w:b/>
        </w:rPr>
        <w:t>н</w:t>
      </w:r>
      <w:proofErr w:type="spellEnd"/>
      <w:r w:rsidRPr="00846FFD">
        <w:rPr>
          <w:b/>
        </w:rPr>
        <w:t xml:space="preserve"> о в л я е т:</w:t>
      </w:r>
    </w:p>
    <w:p w:rsidR="00EB30F9" w:rsidRDefault="00EB30F9" w:rsidP="00AE08BD">
      <w:pPr>
        <w:pStyle w:val="a3"/>
        <w:ind w:right="-2" w:firstLine="709"/>
        <w:jc w:val="both"/>
      </w:pPr>
    </w:p>
    <w:p w:rsidR="00FB2A61" w:rsidRDefault="001A60EF" w:rsidP="00FB2A61">
      <w:pPr>
        <w:pStyle w:val="a3"/>
        <w:ind w:right="0" w:firstLine="709"/>
        <w:jc w:val="both"/>
      </w:pPr>
      <w:r>
        <w:t xml:space="preserve">Присвоить адрес </w:t>
      </w:r>
      <w:r w:rsidR="00846FFD">
        <w:t xml:space="preserve">жилому дому </w:t>
      </w:r>
      <w:r w:rsidR="00FB2A61">
        <w:t xml:space="preserve">в </w:t>
      </w:r>
      <w:r w:rsidR="005D5232">
        <w:t>Караваевском</w:t>
      </w:r>
      <w:r w:rsidR="001E795E">
        <w:t xml:space="preserve"> сельском поселении Сычевского района Смоленской области:</w:t>
      </w:r>
    </w:p>
    <w:p w:rsidR="00EB30F9" w:rsidRDefault="00EB30F9" w:rsidP="00EB30F9">
      <w:pPr>
        <w:pStyle w:val="a3"/>
        <w:ind w:right="0"/>
        <w:jc w:val="both"/>
      </w:pPr>
      <w:bookmarkStart w:id="0" w:name="_GoBack"/>
      <w:bookmarkEnd w:id="0"/>
    </w:p>
    <w:p w:rsidR="008B164D" w:rsidRDefault="00AE08BD" w:rsidP="00AE08BD">
      <w:pPr>
        <w:pStyle w:val="a3"/>
        <w:ind w:right="-2" w:firstLine="709"/>
        <w:jc w:val="both"/>
      </w:pPr>
      <w:r>
        <w:t>1.</w:t>
      </w:r>
      <w:r w:rsidR="00C63615">
        <w:t xml:space="preserve"> Российская Федерация, Смоленская область, Сычевский</w:t>
      </w:r>
      <w:r w:rsidR="005D5232">
        <w:t xml:space="preserve"> муниципальный район, Караваевское сельское поселение, д. </w:t>
      </w:r>
      <w:proofErr w:type="spellStart"/>
      <w:r w:rsidR="00846FFD">
        <w:t>Гладышево</w:t>
      </w:r>
      <w:proofErr w:type="spellEnd"/>
      <w:r w:rsidR="00C63615">
        <w:t xml:space="preserve">, ул. </w:t>
      </w:r>
      <w:r w:rsidR="00846FFD">
        <w:t>Центральная</w:t>
      </w:r>
      <w:r w:rsidR="005D5232">
        <w:t xml:space="preserve">, д. </w:t>
      </w:r>
      <w:r w:rsidR="00846FFD">
        <w:t>3а</w:t>
      </w:r>
      <w:r w:rsidR="00FF18C3">
        <w:t>.</w:t>
      </w:r>
    </w:p>
    <w:p w:rsidR="00AE08BD" w:rsidRDefault="00AE08BD" w:rsidP="00AE08BD">
      <w:pPr>
        <w:pStyle w:val="a3"/>
        <w:ind w:right="-2" w:firstLine="709"/>
        <w:jc w:val="both"/>
      </w:pPr>
    </w:p>
    <w:p w:rsidR="00EB30F9" w:rsidRDefault="00EB30F9" w:rsidP="00AE08BD">
      <w:pPr>
        <w:pStyle w:val="a3"/>
        <w:ind w:right="-2" w:firstLine="709"/>
        <w:jc w:val="both"/>
      </w:pPr>
    </w:p>
    <w:p w:rsidR="00EB30F9" w:rsidRDefault="00EB30F9" w:rsidP="00AE08BD">
      <w:pPr>
        <w:pStyle w:val="a3"/>
        <w:ind w:right="-2" w:firstLine="709"/>
        <w:jc w:val="both"/>
      </w:pPr>
    </w:p>
    <w:p w:rsidR="005921F8" w:rsidRDefault="0083162F" w:rsidP="005921F8">
      <w:pPr>
        <w:pStyle w:val="a3"/>
        <w:ind w:right="-2"/>
      </w:pPr>
      <w:r>
        <w:t>Глав</w:t>
      </w:r>
      <w:r w:rsidR="006B4DA5">
        <w:t>а</w:t>
      </w:r>
      <w:r w:rsidR="005921F8">
        <w:t xml:space="preserve"> муниципального образования</w:t>
      </w:r>
    </w:p>
    <w:p w:rsidR="005921F8" w:rsidRDefault="005D5232" w:rsidP="005921F8">
      <w:pPr>
        <w:pStyle w:val="a3"/>
        <w:ind w:right="-2"/>
      </w:pPr>
      <w:r>
        <w:t>Караваевского</w:t>
      </w:r>
      <w:r w:rsidR="005921F8">
        <w:t xml:space="preserve"> сельского поселения</w:t>
      </w:r>
    </w:p>
    <w:p w:rsidR="0078663B" w:rsidRPr="005921F8" w:rsidRDefault="005921F8" w:rsidP="005921F8">
      <w:pPr>
        <w:pStyle w:val="a3"/>
        <w:ind w:right="-2"/>
      </w:pPr>
      <w:r>
        <w:t xml:space="preserve">Сычевского района Смоленской области   </w:t>
      </w:r>
      <w:r w:rsidR="00FF18C3">
        <w:t xml:space="preserve">                                     </w:t>
      </w:r>
      <w:r w:rsidR="005D5232">
        <w:t xml:space="preserve">    В.А.Жукова</w:t>
      </w:r>
    </w:p>
    <w:sectPr w:rsidR="0078663B" w:rsidRPr="005921F8" w:rsidSect="001A60EF">
      <w:headerReference w:type="even" r:id="rId9"/>
      <w:headerReference w:type="default" r:id="rId10"/>
      <w:pgSz w:w="11906" w:h="16838"/>
      <w:pgMar w:top="1134" w:right="282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A8" w:rsidRDefault="00A567A8">
      <w:r>
        <w:separator/>
      </w:r>
    </w:p>
  </w:endnote>
  <w:endnote w:type="continuationSeparator" w:id="1">
    <w:p w:rsidR="00A567A8" w:rsidRDefault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A8" w:rsidRDefault="00A567A8">
      <w:r>
        <w:separator/>
      </w:r>
    </w:p>
  </w:footnote>
  <w:footnote w:type="continuationSeparator" w:id="1">
    <w:p w:rsidR="00A567A8" w:rsidRDefault="00A56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60" w:rsidRDefault="003F06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E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E60">
      <w:rPr>
        <w:rStyle w:val="a7"/>
        <w:noProof/>
      </w:rPr>
      <w:t>2</w:t>
    </w:r>
    <w:r>
      <w:rPr>
        <w:rStyle w:val="a7"/>
      </w:rPr>
      <w:fldChar w:fldCharType="end"/>
    </w:r>
  </w:p>
  <w:p w:rsidR="00FC6E60" w:rsidRDefault="00FC6E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60" w:rsidRDefault="003F06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E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18C3">
      <w:rPr>
        <w:rStyle w:val="a7"/>
        <w:noProof/>
      </w:rPr>
      <w:t>3</w:t>
    </w:r>
    <w:r>
      <w:rPr>
        <w:rStyle w:val="a7"/>
      </w:rPr>
      <w:fldChar w:fldCharType="end"/>
    </w:r>
  </w:p>
  <w:p w:rsidR="00FC6E60" w:rsidRDefault="00FC6E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7D1C"/>
    <w:multiLevelType w:val="hybridMultilevel"/>
    <w:tmpl w:val="4D04276E"/>
    <w:lvl w:ilvl="0" w:tplc="6DA60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67"/>
    <w:rsid w:val="00011F52"/>
    <w:rsid w:val="00015ED4"/>
    <w:rsid w:val="00020866"/>
    <w:rsid w:val="00022DCF"/>
    <w:rsid w:val="00024C6A"/>
    <w:rsid w:val="00027217"/>
    <w:rsid w:val="00074A88"/>
    <w:rsid w:val="00087717"/>
    <w:rsid w:val="0009400F"/>
    <w:rsid w:val="000A259B"/>
    <w:rsid w:val="000A5643"/>
    <w:rsid w:val="000A63DA"/>
    <w:rsid w:val="000A66CF"/>
    <w:rsid w:val="000C2691"/>
    <w:rsid w:val="000F22F9"/>
    <w:rsid w:val="00105ECA"/>
    <w:rsid w:val="00122189"/>
    <w:rsid w:val="0012218D"/>
    <w:rsid w:val="00133D76"/>
    <w:rsid w:val="00135655"/>
    <w:rsid w:val="001515C9"/>
    <w:rsid w:val="00154E99"/>
    <w:rsid w:val="00163982"/>
    <w:rsid w:val="00170AC0"/>
    <w:rsid w:val="00181424"/>
    <w:rsid w:val="00182235"/>
    <w:rsid w:val="001901DD"/>
    <w:rsid w:val="001A60EF"/>
    <w:rsid w:val="001B38DC"/>
    <w:rsid w:val="001C730B"/>
    <w:rsid w:val="001E795E"/>
    <w:rsid w:val="001F5395"/>
    <w:rsid w:val="00207A04"/>
    <w:rsid w:val="0021082A"/>
    <w:rsid w:val="002159E6"/>
    <w:rsid w:val="00220930"/>
    <w:rsid w:val="00226038"/>
    <w:rsid w:val="00231D3A"/>
    <w:rsid w:val="00235812"/>
    <w:rsid w:val="00242574"/>
    <w:rsid w:val="00242DDC"/>
    <w:rsid w:val="0025041F"/>
    <w:rsid w:val="00261007"/>
    <w:rsid w:val="00264274"/>
    <w:rsid w:val="002736FD"/>
    <w:rsid w:val="00274099"/>
    <w:rsid w:val="00274C53"/>
    <w:rsid w:val="00276238"/>
    <w:rsid w:val="00291437"/>
    <w:rsid w:val="0029374C"/>
    <w:rsid w:val="002A055A"/>
    <w:rsid w:val="002B30B2"/>
    <w:rsid w:val="002C0636"/>
    <w:rsid w:val="002C0B91"/>
    <w:rsid w:val="002C1AA3"/>
    <w:rsid w:val="002E38A6"/>
    <w:rsid w:val="002F0FF5"/>
    <w:rsid w:val="002F24A3"/>
    <w:rsid w:val="002F42FC"/>
    <w:rsid w:val="002F4418"/>
    <w:rsid w:val="00303DF3"/>
    <w:rsid w:val="00304FD1"/>
    <w:rsid w:val="00323FD3"/>
    <w:rsid w:val="00326425"/>
    <w:rsid w:val="0033629F"/>
    <w:rsid w:val="00336A5B"/>
    <w:rsid w:val="003401DB"/>
    <w:rsid w:val="00355557"/>
    <w:rsid w:val="00366B90"/>
    <w:rsid w:val="00366BDE"/>
    <w:rsid w:val="0037438E"/>
    <w:rsid w:val="00381D5F"/>
    <w:rsid w:val="0038420B"/>
    <w:rsid w:val="00390964"/>
    <w:rsid w:val="003C2CFD"/>
    <w:rsid w:val="003C3FFA"/>
    <w:rsid w:val="003E1F49"/>
    <w:rsid w:val="003F0670"/>
    <w:rsid w:val="00401C23"/>
    <w:rsid w:val="00404D16"/>
    <w:rsid w:val="004056BD"/>
    <w:rsid w:val="004056E5"/>
    <w:rsid w:val="00406E62"/>
    <w:rsid w:val="004073F9"/>
    <w:rsid w:val="00440E56"/>
    <w:rsid w:val="0044704D"/>
    <w:rsid w:val="004564E4"/>
    <w:rsid w:val="00457627"/>
    <w:rsid w:val="00472ABA"/>
    <w:rsid w:val="00476155"/>
    <w:rsid w:val="00497007"/>
    <w:rsid w:val="004A249C"/>
    <w:rsid w:val="004A4AE0"/>
    <w:rsid w:val="004B737D"/>
    <w:rsid w:val="004C55F4"/>
    <w:rsid w:val="00500113"/>
    <w:rsid w:val="005015B6"/>
    <w:rsid w:val="00502FD3"/>
    <w:rsid w:val="00511036"/>
    <w:rsid w:val="00515924"/>
    <w:rsid w:val="00521339"/>
    <w:rsid w:val="00537580"/>
    <w:rsid w:val="00541A27"/>
    <w:rsid w:val="00545332"/>
    <w:rsid w:val="005570E4"/>
    <w:rsid w:val="00562695"/>
    <w:rsid w:val="00562D8D"/>
    <w:rsid w:val="005652CE"/>
    <w:rsid w:val="005678F5"/>
    <w:rsid w:val="0059002E"/>
    <w:rsid w:val="005921F8"/>
    <w:rsid w:val="00594785"/>
    <w:rsid w:val="0059776C"/>
    <w:rsid w:val="005A075B"/>
    <w:rsid w:val="005A46E7"/>
    <w:rsid w:val="005D5232"/>
    <w:rsid w:val="005F057D"/>
    <w:rsid w:val="005F1419"/>
    <w:rsid w:val="005F1C23"/>
    <w:rsid w:val="005F29EE"/>
    <w:rsid w:val="00603E08"/>
    <w:rsid w:val="006057D7"/>
    <w:rsid w:val="0061721A"/>
    <w:rsid w:val="00630E48"/>
    <w:rsid w:val="00630F84"/>
    <w:rsid w:val="006320DB"/>
    <w:rsid w:val="00633D6A"/>
    <w:rsid w:val="00636D63"/>
    <w:rsid w:val="00640FA1"/>
    <w:rsid w:val="00661089"/>
    <w:rsid w:val="006765B1"/>
    <w:rsid w:val="00676936"/>
    <w:rsid w:val="00676E2B"/>
    <w:rsid w:val="00680EE9"/>
    <w:rsid w:val="00693F43"/>
    <w:rsid w:val="00695157"/>
    <w:rsid w:val="00695501"/>
    <w:rsid w:val="00695B0F"/>
    <w:rsid w:val="00697165"/>
    <w:rsid w:val="006A3EE5"/>
    <w:rsid w:val="006B4DA5"/>
    <w:rsid w:val="006B6529"/>
    <w:rsid w:val="006C2F22"/>
    <w:rsid w:val="006C6409"/>
    <w:rsid w:val="006D6B87"/>
    <w:rsid w:val="006D6E18"/>
    <w:rsid w:val="006E0CF2"/>
    <w:rsid w:val="006F50E3"/>
    <w:rsid w:val="007043A1"/>
    <w:rsid w:val="00712EBB"/>
    <w:rsid w:val="00715F21"/>
    <w:rsid w:val="00757B6A"/>
    <w:rsid w:val="007726F4"/>
    <w:rsid w:val="00774D76"/>
    <w:rsid w:val="00782B68"/>
    <w:rsid w:val="00783388"/>
    <w:rsid w:val="0078663B"/>
    <w:rsid w:val="00793506"/>
    <w:rsid w:val="007A0D2B"/>
    <w:rsid w:val="007A65FE"/>
    <w:rsid w:val="007B3879"/>
    <w:rsid w:val="007C16F3"/>
    <w:rsid w:val="007D51D4"/>
    <w:rsid w:val="007E42D1"/>
    <w:rsid w:val="007E452A"/>
    <w:rsid w:val="008003E4"/>
    <w:rsid w:val="00803A7D"/>
    <w:rsid w:val="0083153E"/>
    <w:rsid w:val="0083162F"/>
    <w:rsid w:val="008341C1"/>
    <w:rsid w:val="00836237"/>
    <w:rsid w:val="0083781D"/>
    <w:rsid w:val="0084656D"/>
    <w:rsid w:val="00846FFD"/>
    <w:rsid w:val="0086585A"/>
    <w:rsid w:val="00876908"/>
    <w:rsid w:val="008774F9"/>
    <w:rsid w:val="0088633D"/>
    <w:rsid w:val="008870DB"/>
    <w:rsid w:val="0089121F"/>
    <w:rsid w:val="00891C1D"/>
    <w:rsid w:val="00894322"/>
    <w:rsid w:val="008A6554"/>
    <w:rsid w:val="008A765E"/>
    <w:rsid w:val="008A7C3C"/>
    <w:rsid w:val="008B164D"/>
    <w:rsid w:val="008C5734"/>
    <w:rsid w:val="008D3268"/>
    <w:rsid w:val="008D6D69"/>
    <w:rsid w:val="008D7B02"/>
    <w:rsid w:val="008E67AA"/>
    <w:rsid w:val="0090778A"/>
    <w:rsid w:val="00914B39"/>
    <w:rsid w:val="009365C6"/>
    <w:rsid w:val="00942085"/>
    <w:rsid w:val="00942A67"/>
    <w:rsid w:val="00962709"/>
    <w:rsid w:val="00990CEC"/>
    <w:rsid w:val="00991205"/>
    <w:rsid w:val="009C7F95"/>
    <w:rsid w:val="009D07A3"/>
    <w:rsid w:val="009F419F"/>
    <w:rsid w:val="00A05ABD"/>
    <w:rsid w:val="00A1679E"/>
    <w:rsid w:val="00A16C6A"/>
    <w:rsid w:val="00A23812"/>
    <w:rsid w:val="00A2532E"/>
    <w:rsid w:val="00A567A8"/>
    <w:rsid w:val="00A62856"/>
    <w:rsid w:val="00A677C7"/>
    <w:rsid w:val="00A67CEE"/>
    <w:rsid w:val="00A7548E"/>
    <w:rsid w:val="00A75872"/>
    <w:rsid w:val="00A8033A"/>
    <w:rsid w:val="00A85B22"/>
    <w:rsid w:val="00A92924"/>
    <w:rsid w:val="00AE08BD"/>
    <w:rsid w:val="00AE11AF"/>
    <w:rsid w:val="00AE1567"/>
    <w:rsid w:val="00AF61B5"/>
    <w:rsid w:val="00B00E43"/>
    <w:rsid w:val="00B05DDC"/>
    <w:rsid w:val="00B17F91"/>
    <w:rsid w:val="00B25558"/>
    <w:rsid w:val="00B25C86"/>
    <w:rsid w:val="00B4041E"/>
    <w:rsid w:val="00B444AD"/>
    <w:rsid w:val="00B503F2"/>
    <w:rsid w:val="00B546AA"/>
    <w:rsid w:val="00B55865"/>
    <w:rsid w:val="00B624A8"/>
    <w:rsid w:val="00B808E1"/>
    <w:rsid w:val="00BA1A64"/>
    <w:rsid w:val="00BB1241"/>
    <w:rsid w:val="00BB330E"/>
    <w:rsid w:val="00BB773E"/>
    <w:rsid w:val="00BD3249"/>
    <w:rsid w:val="00BD4811"/>
    <w:rsid w:val="00BD611B"/>
    <w:rsid w:val="00BE0A69"/>
    <w:rsid w:val="00BE6AFF"/>
    <w:rsid w:val="00BF0934"/>
    <w:rsid w:val="00C01518"/>
    <w:rsid w:val="00C04688"/>
    <w:rsid w:val="00C204C5"/>
    <w:rsid w:val="00C22699"/>
    <w:rsid w:val="00C278D3"/>
    <w:rsid w:val="00C30529"/>
    <w:rsid w:val="00C433CF"/>
    <w:rsid w:val="00C564A8"/>
    <w:rsid w:val="00C602A1"/>
    <w:rsid w:val="00C63615"/>
    <w:rsid w:val="00C64EBD"/>
    <w:rsid w:val="00C661BC"/>
    <w:rsid w:val="00C67D42"/>
    <w:rsid w:val="00C75634"/>
    <w:rsid w:val="00C8770C"/>
    <w:rsid w:val="00C879A5"/>
    <w:rsid w:val="00C926D3"/>
    <w:rsid w:val="00CA0D97"/>
    <w:rsid w:val="00CA75BE"/>
    <w:rsid w:val="00CB2D5B"/>
    <w:rsid w:val="00CB38B7"/>
    <w:rsid w:val="00CD4559"/>
    <w:rsid w:val="00CE6729"/>
    <w:rsid w:val="00CF379B"/>
    <w:rsid w:val="00CF6E87"/>
    <w:rsid w:val="00D12A08"/>
    <w:rsid w:val="00D37D88"/>
    <w:rsid w:val="00D44DA8"/>
    <w:rsid w:val="00D4669E"/>
    <w:rsid w:val="00D47FFC"/>
    <w:rsid w:val="00D752AA"/>
    <w:rsid w:val="00D77E91"/>
    <w:rsid w:val="00D81AA6"/>
    <w:rsid w:val="00D85B0C"/>
    <w:rsid w:val="00DA7DCC"/>
    <w:rsid w:val="00DB1844"/>
    <w:rsid w:val="00DB2275"/>
    <w:rsid w:val="00DB394F"/>
    <w:rsid w:val="00DB69BF"/>
    <w:rsid w:val="00DD4244"/>
    <w:rsid w:val="00DF403A"/>
    <w:rsid w:val="00E05859"/>
    <w:rsid w:val="00E05A5C"/>
    <w:rsid w:val="00E12E23"/>
    <w:rsid w:val="00E15837"/>
    <w:rsid w:val="00E15BAD"/>
    <w:rsid w:val="00E16344"/>
    <w:rsid w:val="00E2252F"/>
    <w:rsid w:val="00E25429"/>
    <w:rsid w:val="00E40A0D"/>
    <w:rsid w:val="00E524B6"/>
    <w:rsid w:val="00E65119"/>
    <w:rsid w:val="00E6798C"/>
    <w:rsid w:val="00E708AB"/>
    <w:rsid w:val="00E71569"/>
    <w:rsid w:val="00E95732"/>
    <w:rsid w:val="00E97CC1"/>
    <w:rsid w:val="00EA0FE6"/>
    <w:rsid w:val="00EB04F7"/>
    <w:rsid w:val="00EB30F9"/>
    <w:rsid w:val="00EC78C8"/>
    <w:rsid w:val="00EF7BE2"/>
    <w:rsid w:val="00F04919"/>
    <w:rsid w:val="00F123C7"/>
    <w:rsid w:val="00F126E1"/>
    <w:rsid w:val="00F267ED"/>
    <w:rsid w:val="00F3070F"/>
    <w:rsid w:val="00F324C8"/>
    <w:rsid w:val="00F34420"/>
    <w:rsid w:val="00F62B22"/>
    <w:rsid w:val="00F667B9"/>
    <w:rsid w:val="00F9002E"/>
    <w:rsid w:val="00F95292"/>
    <w:rsid w:val="00FB2A61"/>
    <w:rsid w:val="00FC52AF"/>
    <w:rsid w:val="00FC6E60"/>
    <w:rsid w:val="00FE7AA8"/>
    <w:rsid w:val="00FF173A"/>
    <w:rsid w:val="00FF18C3"/>
    <w:rsid w:val="00FF2A97"/>
    <w:rsid w:val="00FF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9060-3DC3-44CE-B149-5E78FFF3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2023-01-30T09:04:00Z</cp:lastPrinted>
  <dcterms:created xsi:type="dcterms:W3CDTF">2023-01-30T09:05:00Z</dcterms:created>
  <dcterms:modified xsi:type="dcterms:W3CDTF">2023-01-30T09:05:00Z</dcterms:modified>
</cp:coreProperties>
</file>