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0518CA" w:rsidRDefault="00580E7C">
      <w:r w:rsidRPr="000518C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-307340</wp:posOffset>
            </wp:positionV>
            <wp:extent cx="695960" cy="796290"/>
            <wp:effectExtent l="19050" t="0" r="8890" b="0"/>
            <wp:wrapTight wrapText="bothSides">
              <wp:wrapPolygon edited="0">
                <wp:start x="8869" y="0"/>
                <wp:lineTo x="5912" y="1550"/>
                <wp:lineTo x="1182" y="6718"/>
                <wp:lineTo x="-591" y="16536"/>
                <wp:lineTo x="591" y="21187"/>
                <wp:lineTo x="1774" y="21187"/>
                <wp:lineTo x="19511" y="21187"/>
                <wp:lineTo x="20693" y="21187"/>
                <wp:lineTo x="21876" y="19120"/>
                <wp:lineTo x="21876" y="16536"/>
                <wp:lineTo x="21285" y="7234"/>
                <wp:lineTo x="15372" y="1033"/>
                <wp:lineTo x="12416" y="0"/>
                <wp:lineTo x="8869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0518CA" w:rsidRDefault="0078663B"/>
    <w:p w:rsidR="0078663B" w:rsidRPr="000518CA" w:rsidRDefault="0078663B"/>
    <w:p w:rsidR="0078663B" w:rsidRPr="000518CA" w:rsidRDefault="0078663B" w:rsidP="00814549"/>
    <w:p w:rsidR="009B0740" w:rsidRDefault="005921F8" w:rsidP="0065062F">
      <w:pPr>
        <w:pStyle w:val="1"/>
        <w:jc w:val="center"/>
        <w:rPr>
          <w:b/>
          <w:caps/>
          <w:sz w:val="28"/>
          <w:szCs w:val="28"/>
        </w:rPr>
      </w:pPr>
      <w:r w:rsidRPr="000518CA">
        <w:rPr>
          <w:b/>
          <w:caps/>
          <w:sz w:val="28"/>
          <w:szCs w:val="28"/>
        </w:rPr>
        <w:t>АДМИНИСТРАЦИЯ</w:t>
      </w:r>
    </w:p>
    <w:p w:rsidR="0078663B" w:rsidRPr="000518CA" w:rsidRDefault="00154E81" w:rsidP="0065062F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9B0740">
        <w:rPr>
          <w:b/>
          <w:caps/>
          <w:sz w:val="28"/>
          <w:szCs w:val="28"/>
        </w:rPr>
        <w:t>КАРАВАЕВСКОГО</w:t>
      </w:r>
      <w:r w:rsidR="00942A67" w:rsidRPr="000518CA">
        <w:rPr>
          <w:b/>
          <w:caps/>
          <w:sz w:val="28"/>
          <w:szCs w:val="28"/>
        </w:rPr>
        <w:t xml:space="preserve"> сельского</w:t>
      </w:r>
      <w:r w:rsidR="0078663B" w:rsidRPr="000518CA">
        <w:rPr>
          <w:b/>
          <w:caps/>
          <w:sz w:val="28"/>
          <w:szCs w:val="28"/>
        </w:rPr>
        <w:t xml:space="preserve"> поселения</w:t>
      </w:r>
    </w:p>
    <w:p w:rsidR="0078663B" w:rsidRPr="000518CA" w:rsidRDefault="00942A67">
      <w:pPr>
        <w:pStyle w:val="2"/>
        <w:rPr>
          <w:b/>
          <w:caps/>
          <w:sz w:val="28"/>
          <w:szCs w:val="28"/>
        </w:rPr>
      </w:pPr>
      <w:r w:rsidRPr="000518CA">
        <w:rPr>
          <w:b/>
          <w:caps/>
          <w:sz w:val="28"/>
          <w:szCs w:val="28"/>
        </w:rPr>
        <w:t xml:space="preserve">Сычевского </w:t>
      </w:r>
      <w:r w:rsidR="0078663B" w:rsidRPr="000518CA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0518CA" w:rsidRDefault="0078663B"/>
    <w:p w:rsidR="0078663B" w:rsidRPr="000518CA" w:rsidRDefault="0078663B" w:rsidP="0065062F">
      <w:pPr>
        <w:pStyle w:val="3"/>
        <w:rPr>
          <w:sz w:val="28"/>
          <w:szCs w:val="28"/>
        </w:rPr>
      </w:pPr>
      <w:proofErr w:type="gramStart"/>
      <w:r w:rsidRPr="000518CA">
        <w:rPr>
          <w:sz w:val="28"/>
          <w:szCs w:val="28"/>
        </w:rPr>
        <w:t>р</w:t>
      </w:r>
      <w:proofErr w:type="gramEnd"/>
      <w:r w:rsidRPr="000518CA">
        <w:rPr>
          <w:sz w:val="28"/>
          <w:szCs w:val="28"/>
        </w:rPr>
        <w:t xml:space="preserve"> а с п о р я ж е н и е</w:t>
      </w:r>
    </w:p>
    <w:p w:rsidR="0078663B" w:rsidRPr="000518CA" w:rsidRDefault="0078663B"/>
    <w:p w:rsidR="0078663B" w:rsidRPr="000518CA" w:rsidRDefault="0078663B"/>
    <w:p w:rsidR="003C36C6" w:rsidRPr="000518CA" w:rsidRDefault="006D629A">
      <w:pPr>
        <w:rPr>
          <w:sz w:val="28"/>
        </w:rPr>
      </w:pPr>
      <w:r>
        <w:rPr>
          <w:sz w:val="28"/>
        </w:rPr>
        <w:t>от  16 июня</w:t>
      </w:r>
      <w:r w:rsidR="009B0740">
        <w:rPr>
          <w:sz w:val="28"/>
        </w:rPr>
        <w:t xml:space="preserve"> </w:t>
      </w:r>
      <w:r w:rsidR="00162C10">
        <w:rPr>
          <w:sz w:val="28"/>
        </w:rPr>
        <w:t>2022</w:t>
      </w:r>
      <w:r w:rsidR="009B0740">
        <w:rPr>
          <w:sz w:val="28"/>
        </w:rPr>
        <w:t xml:space="preserve"> </w:t>
      </w:r>
      <w:r w:rsidR="00537580" w:rsidRPr="000518CA">
        <w:rPr>
          <w:sz w:val="28"/>
        </w:rPr>
        <w:t>года</w:t>
      </w:r>
      <w:r w:rsidR="009B0740">
        <w:rPr>
          <w:sz w:val="28"/>
        </w:rPr>
        <w:t xml:space="preserve">                                                 </w:t>
      </w:r>
      <w:r w:rsidR="00463A92" w:rsidRPr="000518CA">
        <w:rPr>
          <w:sz w:val="28"/>
        </w:rPr>
        <w:t xml:space="preserve">№ </w:t>
      </w:r>
      <w:r w:rsidR="009B0740">
        <w:rPr>
          <w:sz w:val="28"/>
        </w:rPr>
        <w:t>32</w:t>
      </w:r>
      <w:r w:rsidR="001642E2">
        <w:rPr>
          <w:sz w:val="28"/>
        </w:rPr>
        <w:t>-р</w:t>
      </w:r>
    </w:p>
    <w:p w:rsidR="00DF0F3E" w:rsidRPr="000518CA" w:rsidRDefault="00DF0F3E">
      <w:pPr>
        <w:rPr>
          <w:sz w:val="28"/>
        </w:rPr>
      </w:pPr>
    </w:p>
    <w:p w:rsidR="00A042E0" w:rsidRDefault="00A042E0" w:rsidP="0074077A">
      <w:pPr>
        <w:ind w:right="5670"/>
        <w:jc w:val="both"/>
        <w:rPr>
          <w:sz w:val="28"/>
          <w:szCs w:val="28"/>
        </w:rPr>
      </w:pPr>
      <w:r w:rsidRPr="000518CA">
        <w:rPr>
          <w:sz w:val="28"/>
          <w:szCs w:val="28"/>
        </w:rPr>
        <w:t xml:space="preserve">О </w:t>
      </w:r>
      <w:r w:rsidR="00D76530">
        <w:rPr>
          <w:sz w:val="28"/>
          <w:szCs w:val="28"/>
        </w:rPr>
        <w:t xml:space="preserve">назначении ответственного </w:t>
      </w:r>
      <w:r w:rsidR="00D76530" w:rsidRPr="00B84976">
        <w:rPr>
          <w:sz w:val="28"/>
          <w:szCs w:val="28"/>
        </w:rPr>
        <w:t xml:space="preserve"> з</w:t>
      </w:r>
      <w:r w:rsidR="00D76530">
        <w:rPr>
          <w:sz w:val="28"/>
          <w:szCs w:val="28"/>
        </w:rPr>
        <w:t>а качество предоставления каждых</w:t>
      </w:r>
      <w:r w:rsidR="009B0740">
        <w:rPr>
          <w:sz w:val="28"/>
          <w:szCs w:val="28"/>
        </w:rPr>
        <w:t xml:space="preserve"> </w:t>
      </w:r>
      <w:r w:rsidR="00D76530">
        <w:rPr>
          <w:sz w:val="28"/>
          <w:szCs w:val="28"/>
        </w:rPr>
        <w:t>государственных (</w:t>
      </w:r>
      <w:r w:rsidR="00D76530" w:rsidRPr="00794472">
        <w:rPr>
          <w:sz w:val="28"/>
        </w:rPr>
        <w:t>в рамках переданных полномочий</w:t>
      </w:r>
      <w:r w:rsidR="00D76530">
        <w:rPr>
          <w:sz w:val="28"/>
          <w:szCs w:val="28"/>
        </w:rPr>
        <w:t>) и  муниципальных услуг на территории  муниципального образования</w:t>
      </w:r>
      <w:r w:rsidR="009B0740">
        <w:rPr>
          <w:sz w:val="28"/>
          <w:szCs w:val="28"/>
        </w:rPr>
        <w:t xml:space="preserve">          Караваевского</w:t>
      </w:r>
      <w:r w:rsidR="005A71DD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D76530" w:rsidRDefault="00D76530" w:rsidP="0074077A">
      <w:pPr>
        <w:ind w:right="5670"/>
        <w:jc w:val="both"/>
        <w:rPr>
          <w:sz w:val="28"/>
          <w:szCs w:val="28"/>
        </w:rPr>
      </w:pPr>
    </w:p>
    <w:p w:rsidR="00D76530" w:rsidRPr="000518CA" w:rsidRDefault="00D76530" w:rsidP="00D7653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Pr="00D76530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 25.05.2022 № 951 «</w:t>
      </w:r>
      <w:r w:rsidRPr="00B84976">
        <w:rPr>
          <w:sz w:val="28"/>
          <w:szCs w:val="28"/>
        </w:rPr>
        <w:t xml:space="preserve">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84976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</w:p>
    <w:p w:rsidR="00A042E0" w:rsidRPr="000518CA" w:rsidRDefault="00A042E0" w:rsidP="00A042E0">
      <w:pPr>
        <w:pStyle w:val="20"/>
        <w:spacing w:after="0" w:line="240" w:lineRule="auto"/>
        <w:rPr>
          <w:sz w:val="28"/>
          <w:szCs w:val="28"/>
        </w:rPr>
      </w:pPr>
      <w:r w:rsidRPr="000518CA">
        <w:rPr>
          <w:sz w:val="28"/>
          <w:szCs w:val="28"/>
        </w:rPr>
        <w:tab/>
      </w:r>
    </w:p>
    <w:p w:rsidR="00036063" w:rsidRDefault="00154E81" w:rsidP="00D7653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063" w:rsidRPr="00154E81">
        <w:rPr>
          <w:sz w:val="28"/>
          <w:szCs w:val="28"/>
        </w:rPr>
        <w:t xml:space="preserve">Назначить лицом, ответственным </w:t>
      </w:r>
      <w:r w:rsidR="00D76530" w:rsidRPr="00B84976">
        <w:rPr>
          <w:sz w:val="28"/>
          <w:szCs w:val="28"/>
        </w:rPr>
        <w:t>з</w:t>
      </w:r>
      <w:r w:rsidR="00D76530">
        <w:rPr>
          <w:sz w:val="28"/>
          <w:szCs w:val="28"/>
        </w:rPr>
        <w:t>а качество предоставления каждых</w:t>
      </w:r>
      <w:r w:rsidR="009B0740">
        <w:rPr>
          <w:sz w:val="28"/>
          <w:szCs w:val="28"/>
        </w:rPr>
        <w:t xml:space="preserve"> </w:t>
      </w:r>
      <w:r w:rsidR="00D76530">
        <w:rPr>
          <w:sz w:val="28"/>
          <w:szCs w:val="28"/>
        </w:rPr>
        <w:t>государственных (</w:t>
      </w:r>
      <w:r w:rsidR="00D76530" w:rsidRPr="00794472">
        <w:rPr>
          <w:sz w:val="28"/>
        </w:rPr>
        <w:t>в рамках переданных полномочий</w:t>
      </w:r>
      <w:r w:rsidR="00D76530">
        <w:rPr>
          <w:sz w:val="28"/>
          <w:szCs w:val="28"/>
        </w:rPr>
        <w:t>) и муниципальных услуг</w:t>
      </w:r>
      <w:r w:rsidR="006D629A">
        <w:rPr>
          <w:sz w:val="28"/>
          <w:szCs w:val="28"/>
        </w:rPr>
        <w:t xml:space="preserve"> на территории муниципального образования </w:t>
      </w:r>
      <w:r w:rsidR="009B0740">
        <w:rPr>
          <w:sz w:val="28"/>
          <w:szCs w:val="28"/>
        </w:rPr>
        <w:t>Караваевского</w:t>
      </w:r>
      <w:r w:rsidR="006D629A">
        <w:rPr>
          <w:sz w:val="28"/>
          <w:szCs w:val="28"/>
        </w:rPr>
        <w:t xml:space="preserve"> сельского поселения Сычевского района Смоленской области  </w:t>
      </w:r>
      <w:r w:rsidR="009B0740">
        <w:rPr>
          <w:sz w:val="28"/>
          <w:szCs w:val="28"/>
        </w:rPr>
        <w:t xml:space="preserve">Жукову Валентину Андреевну </w:t>
      </w:r>
      <w:r w:rsidR="00B217BC">
        <w:rPr>
          <w:sz w:val="28"/>
          <w:szCs w:val="28"/>
        </w:rPr>
        <w:t xml:space="preserve">- </w:t>
      </w:r>
      <w:bookmarkStart w:id="0" w:name="_GoBack"/>
      <w:bookmarkEnd w:id="0"/>
      <w:r w:rsidR="00D76530">
        <w:rPr>
          <w:sz w:val="28"/>
          <w:szCs w:val="28"/>
        </w:rPr>
        <w:t>Главу муници</w:t>
      </w:r>
      <w:r w:rsidR="009B0740">
        <w:rPr>
          <w:sz w:val="28"/>
          <w:szCs w:val="28"/>
        </w:rPr>
        <w:t>пального образования Караваевского</w:t>
      </w:r>
      <w:r w:rsidR="00D76530"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D76530" w:rsidRDefault="00D76530" w:rsidP="00D76530">
      <w:pPr>
        <w:jc w:val="both"/>
        <w:rPr>
          <w:b/>
          <w:sz w:val="28"/>
          <w:szCs w:val="28"/>
        </w:rPr>
      </w:pPr>
    </w:p>
    <w:p w:rsidR="00A042E0" w:rsidRPr="000518CA" w:rsidRDefault="00A042E0" w:rsidP="00A042E0">
      <w:pPr>
        <w:rPr>
          <w:sz w:val="28"/>
          <w:szCs w:val="28"/>
        </w:rPr>
      </w:pPr>
      <w:r w:rsidRPr="000518CA"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:rsidR="00A042E0" w:rsidRPr="000518CA" w:rsidRDefault="009B0740" w:rsidP="00A042E0">
      <w:pPr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74077A" w:rsidRPr="000518CA">
        <w:rPr>
          <w:sz w:val="28"/>
          <w:szCs w:val="28"/>
        </w:rPr>
        <w:t xml:space="preserve"> </w:t>
      </w:r>
      <w:r w:rsidR="00A042E0" w:rsidRPr="000518CA">
        <w:rPr>
          <w:sz w:val="28"/>
          <w:szCs w:val="28"/>
        </w:rPr>
        <w:t xml:space="preserve">сельского поселения </w:t>
      </w:r>
    </w:p>
    <w:p w:rsidR="009C14D3" w:rsidRPr="005A71DD" w:rsidRDefault="00A042E0" w:rsidP="00036063">
      <w:pPr>
        <w:rPr>
          <w:sz w:val="24"/>
          <w:szCs w:val="24"/>
        </w:rPr>
      </w:pPr>
      <w:r w:rsidRPr="000518CA">
        <w:rPr>
          <w:sz w:val="28"/>
          <w:szCs w:val="28"/>
        </w:rPr>
        <w:t xml:space="preserve">Сычёвского района Смоленской области    </w:t>
      </w:r>
      <w:r w:rsidR="009B0740">
        <w:rPr>
          <w:sz w:val="28"/>
          <w:szCs w:val="28"/>
        </w:rPr>
        <w:t xml:space="preserve">                         </w:t>
      </w:r>
      <w:r w:rsidRPr="000518CA">
        <w:rPr>
          <w:sz w:val="28"/>
          <w:szCs w:val="28"/>
        </w:rPr>
        <w:t xml:space="preserve">    </w:t>
      </w:r>
      <w:r w:rsidR="009B0740">
        <w:rPr>
          <w:sz w:val="28"/>
          <w:szCs w:val="28"/>
        </w:rPr>
        <w:t>В.А</w:t>
      </w:r>
      <w:r w:rsidR="00C110B8">
        <w:rPr>
          <w:sz w:val="28"/>
          <w:szCs w:val="28"/>
        </w:rPr>
        <w:t>.</w:t>
      </w:r>
      <w:r w:rsidR="009B0740">
        <w:rPr>
          <w:sz w:val="28"/>
          <w:szCs w:val="28"/>
        </w:rPr>
        <w:t>Жукова</w:t>
      </w:r>
    </w:p>
    <w:sectPr w:rsidR="009C14D3" w:rsidRPr="005A71DD" w:rsidSect="00154E81">
      <w:headerReference w:type="even" r:id="rId8"/>
      <w:headerReference w:type="default" r:id="rId9"/>
      <w:headerReference w:type="first" r:id="rId10"/>
      <w:pgSz w:w="11906" w:h="16838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77" w:rsidRDefault="00CF4677">
      <w:r>
        <w:separator/>
      </w:r>
    </w:p>
  </w:endnote>
  <w:endnote w:type="continuationSeparator" w:id="1">
    <w:p w:rsidR="00CF4677" w:rsidRDefault="00CF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77" w:rsidRDefault="00CF4677">
      <w:r>
        <w:separator/>
      </w:r>
    </w:p>
  </w:footnote>
  <w:footnote w:type="continuationSeparator" w:id="1">
    <w:p w:rsidR="00CF4677" w:rsidRDefault="00CF4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CB4F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C40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CB4F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6530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97" w:rsidRDefault="000E1197">
    <w:pPr>
      <w:pStyle w:val="a6"/>
      <w:jc w:val="center"/>
    </w:pPr>
  </w:p>
  <w:p w:rsidR="00F232DA" w:rsidRDefault="000E1197" w:rsidP="000E1197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BF0"/>
    <w:multiLevelType w:val="hybridMultilevel"/>
    <w:tmpl w:val="2A4C24AA"/>
    <w:lvl w:ilvl="0" w:tplc="0AB643C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A59E0"/>
    <w:multiLevelType w:val="hybridMultilevel"/>
    <w:tmpl w:val="1BCCAFDA"/>
    <w:lvl w:ilvl="0" w:tplc="61F423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22DCF"/>
    <w:rsid w:val="00036063"/>
    <w:rsid w:val="000440C8"/>
    <w:rsid w:val="000518CA"/>
    <w:rsid w:val="00071760"/>
    <w:rsid w:val="000726F6"/>
    <w:rsid w:val="0009072C"/>
    <w:rsid w:val="000A15F9"/>
    <w:rsid w:val="000B0DEF"/>
    <w:rsid w:val="000C3DC9"/>
    <w:rsid w:val="000D4026"/>
    <w:rsid w:val="000E1197"/>
    <w:rsid w:val="000F2BA8"/>
    <w:rsid w:val="000F4C85"/>
    <w:rsid w:val="00114F3F"/>
    <w:rsid w:val="0012218D"/>
    <w:rsid w:val="0012687B"/>
    <w:rsid w:val="001335DD"/>
    <w:rsid w:val="00134A56"/>
    <w:rsid w:val="00143FAC"/>
    <w:rsid w:val="00154E81"/>
    <w:rsid w:val="00162C10"/>
    <w:rsid w:val="001642E2"/>
    <w:rsid w:val="00164B54"/>
    <w:rsid w:val="00184A92"/>
    <w:rsid w:val="001900A0"/>
    <w:rsid w:val="00191166"/>
    <w:rsid w:val="00194F96"/>
    <w:rsid w:val="001955D3"/>
    <w:rsid w:val="00200BDC"/>
    <w:rsid w:val="002010E1"/>
    <w:rsid w:val="0021070A"/>
    <w:rsid w:val="002159E6"/>
    <w:rsid w:val="002259BA"/>
    <w:rsid w:val="00226FFC"/>
    <w:rsid w:val="0023195D"/>
    <w:rsid w:val="00235252"/>
    <w:rsid w:val="00237062"/>
    <w:rsid w:val="00242574"/>
    <w:rsid w:val="00251672"/>
    <w:rsid w:val="002570C0"/>
    <w:rsid w:val="0029374C"/>
    <w:rsid w:val="002A0EBC"/>
    <w:rsid w:val="002C110F"/>
    <w:rsid w:val="002D4B7B"/>
    <w:rsid w:val="002E24F7"/>
    <w:rsid w:val="002E5CBC"/>
    <w:rsid w:val="002F090B"/>
    <w:rsid w:val="002F0FF5"/>
    <w:rsid w:val="002F26B4"/>
    <w:rsid w:val="002F2A8C"/>
    <w:rsid w:val="0033629F"/>
    <w:rsid w:val="0036018F"/>
    <w:rsid w:val="00360EB9"/>
    <w:rsid w:val="00366B90"/>
    <w:rsid w:val="0038210F"/>
    <w:rsid w:val="003841D1"/>
    <w:rsid w:val="003A1B70"/>
    <w:rsid w:val="003A70D5"/>
    <w:rsid w:val="003B2DD1"/>
    <w:rsid w:val="003C36C6"/>
    <w:rsid w:val="003D19D4"/>
    <w:rsid w:val="003D3C73"/>
    <w:rsid w:val="003D6290"/>
    <w:rsid w:val="003E1F49"/>
    <w:rsid w:val="00440E56"/>
    <w:rsid w:val="0044345F"/>
    <w:rsid w:val="00463A92"/>
    <w:rsid w:val="004867CE"/>
    <w:rsid w:val="004C7C16"/>
    <w:rsid w:val="004D1976"/>
    <w:rsid w:val="004E390D"/>
    <w:rsid w:val="00537580"/>
    <w:rsid w:val="00562695"/>
    <w:rsid w:val="005708D0"/>
    <w:rsid w:val="00577D3A"/>
    <w:rsid w:val="00580E7C"/>
    <w:rsid w:val="00583AF7"/>
    <w:rsid w:val="005871A5"/>
    <w:rsid w:val="005873EE"/>
    <w:rsid w:val="0059002E"/>
    <w:rsid w:val="005921F8"/>
    <w:rsid w:val="00594085"/>
    <w:rsid w:val="005A71DD"/>
    <w:rsid w:val="005B3420"/>
    <w:rsid w:val="005B79C9"/>
    <w:rsid w:val="005C43BD"/>
    <w:rsid w:val="005C78BD"/>
    <w:rsid w:val="005D4B68"/>
    <w:rsid w:val="005D558F"/>
    <w:rsid w:val="005E0040"/>
    <w:rsid w:val="005F6799"/>
    <w:rsid w:val="006152A5"/>
    <w:rsid w:val="0061691E"/>
    <w:rsid w:val="00630059"/>
    <w:rsid w:val="00632907"/>
    <w:rsid w:val="00633D6A"/>
    <w:rsid w:val="0065062F"/>
    <w:rsid w:val="0068284B"/>
    <w:rsid w:val="0069197A"/>
    <w:rsid w:val="00697165"/>
    <w:rsid w:val="006B1BB4"/>
    <w:rsid w:val="006D0634"/>
    <w:rsid w:val="006D19C2"/>
    <w:rsid w:val="006D629A"/>
    <w:rsid w:val="006F3039"/>
    <w:rsid w:val="0074077A"/>
    <w:rsid w:val="00755E42"/>
    <w:rsid w:val="007640C1"/>
    <w:rsid w:val="007756E7"/>
    <w:rsid w:val="00775FB7"/>
    <w:rsid w:val="00780133"/>
    <w:rsid w:val="0078663B"/>
    <w:rsid w:val="007C5F79"/>
    <w:rsid w:val="007E23B0"/>
    <w:rsid w:val="007E2400"/>
    <w:rsid w:val="007F5806"/>
    <w:rsid w:val="00810AFC"/>
    <w:rsid w:val="00814549"/>
    <w:rsid w:val="00834D15"/>
    <w:rsid w:val="0084365F"/>
    <w:rsid w:val="008705AA"/>
    <w:rsid w:val="00880C02"/>
    <w:rsid w:val="00885095"/>
    <w:rsid w:val="00886F94"/>
    <w:rsid w:val="00897816"/>
    <w:rsid w:val="008A0640"/>
    <w:rsid w:val="008A7C3C"/>
    <w:rsid w:val="008A7C84"/>
    <w:rsid w:val="008B133F"/>
    <w:rsid w:val="008B1F00"/>
    <w:rsid w:val="008C3676"/>
    <w:rsid w:val="008E5D2F"/>
    <w:rsid w:val="0090778A"/>
    <w:rsid w:val="00911234"/>
    <w:rsid w:val="00915681"/>
    <w:rsid w:val="00942A67"/>
    <w:rsid w:val="009438ED"/>
    <w:rsid w:val="00943D2C"/>
    <w:rsid w:val="0095277F"/>
    <w:rsid w:val="00965117"/>
    <w:rsid w:val="00991205"/>
    <w:rsid w:val="009A7EFB"/>
    <w:rsid w:val="009B0740"/>
    <w:rsid w:val="009B7D3C"/>
    <w:rsid w:val="009C14D3"/>
    <w:rsid w:val="009C4245"/>
    <w:rsid w:val="009C5D1E"/>
    <w:rsid w:val="009C6011"/>
    <w:rsid w:val="009F3BD6"/>
    <w:rsid w:val="009F4C8A"/>
    <w:rsid w:val="00A01DB3"/>
    <w:rsid w:val="00A042E0"/>
    <w:rsid w:val="00A111A8"/>
    <w:rsid w:val="00A23812"/>
    <w:rsid w:val="00A245A7"/>
    <w:rsid w:val="00A40C4B"/>
    <w:rsid w:val="00A508FE"/>
    <w:rsid w:val="00A629FE"/>
    <w:rsid w:val="00A6444A"/>
    <w:rsid w:val="00A677C7"/>
    <w:rsid w:val="00A75872"/>
    <w:rsid w:val="00A8033A"/>
    <w:rsid w:val="00A95AC4"/>
    <w:rsid w:val="00AA75DD"/>
    <w:rsid w:val="00AC7FCB"/>
    <w:rsid w:val="00AE1567"/>
    <w:rsid w:val="00AE627D"/>
    <w:rsid w:val="00B10907"/>
    <w:rsid w:val="00B11819"/>
    <w:rsid w:val="00B13EC6"/>
    <w:rsid w:val="00B163EA"/>
    <w:rsid w:val="00B217BC"/>
    <w:rsid w:val="00B21936"/>
    <w:rsid w:val="00B25C86"/>
    <w:rsid w:val="00B30335"/>
    <w:rsid w:val="00B56249"/>
    <w:rsid w:val="00B56B76"/>
    <w:rsid w:val="00B624A8"/>
    <w:rsid w:val="00B808E1"/>
    <w:rsid w:val="00B87E61"/>
    <w:rsid w:val="00C04ABA"/>
    <w:rsid w:val="00C05FCB"/>
    <w:rsid w:val="00C10287"/>
    <w:rsid w:val="00C110B8"/>
    <w:rsid w:val="00C45E38"/>
    <w:rsid w:val="00C52C2C"/>
    <w:rsid w:val="00C7383B"/>
    <w:rsid w:val="00C74BEA"/>
    <w:rsid w:val="00C750E0"/>
    <w:rsid w:val="00CB010C"/>
    <w:rsid w:val="00CB2D5B"/>
    <w:rsid w:val="00CB4FC5"/>
    <w:rsid w:val="00CE5C9D"/>
    <w:rsid w:val="00CF4677"/>
    <w:rsid w:val="00D12A08"/>
    <w:rsid w:val="00D4522C"/>
    <w:rsid w:val="00D47FFC"/>
    <w:rsid w:val="00D72568"/>
    <w:rsid w:val="00D752AA"/>
    <w:rsid w:val="00D76530"/>
    <w:rsid w:val="00D81B02"/>
    <w:rsid w:val="00DA7DCC"/>
    <w:rsid w:val="00DC4FFD"/>
    <w:rsid w:val="00DD2CA8"/>
    <w:rsid w:val="00DF0F3E"/>
    <w:rsid w:val="00DF6AF6"/>
    <w:rsid w:val="00E10BEE"/>
    <w:rsid w:val="00E2252F"/>
    <w:rsid w:val="00E36B50"/>
    <w:rsid w:val="00E40CE2"/>
    <w:rsid w:val="00E60099"/>
    <w:rsid w:val="00E60152"/>
    <w:rsid w:val="00E73C40"/>
    <w:rsid w:val="00E84399"/>
    <w:rsid w:val="00E8570B"/>
    <w:rsid w:val="00E95732"/>
    <w:rsid w:val="00EA4281"/>
    <w:rsid w:val="00EB04F7"/>
    <w:rsid w:val="00EB1E54"/>
    <w:rsid w:val="00EB2B88"/>
    <w:rsid w:val="00EC68BD"/>
    <w:rsid w:val="00EE5A9A"/>
    <w:rsid w:val="00F04919"/>
    <w:rsid w:val="00F232DA"/>
    <w:rsid w:val="00F2403E"/>
    <w:rsid w:val="00F44EE2"/>
    <w:rsid w:val="00F4622A"/>
    <w:rsid w:val="00F62B22"/>
    <w:rsid w:val="00F9002E"/>
    <w:rsid w:val="00FA2ED3"/>
    <w:rsid w:val="00FA4546"/>
    <w:rsid w:val="00FA7DE3"/>
    <w:rsid w:val="00FC239C"/>
    <w:rsid w:val="00FC7D11"/>
    <w:rsid w:val="00FF173A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20">
    <w:name w:val="Body Text 2"/>
    <w:basedOn w:val="a"/>
    <w:link w:val="21"/>
    <w:rsid w:val="00A042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42E0"/>
  </w:style>
  <w:style w:type="paragraph" w:customStyle="1" w:styleId="ConsTitle">
    <w:name w:val="ConsTitle"/>
    <w:rsid w:val="00740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036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2022-06-16T13:00:00Z</cp:lastPrinted>
  <dcterms:created xsi:type="dcterms:W3CDTF">2022-06-16T13:02:00Z</dcterms:created>
  <dcterms:modified xsi:type="dcterms:W3CDTF">2022-06-16T13:02:00Z</dcterms:modified>
</cp:coreProperties>
</file>