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83977">
        <w:rPr>
          <w:rFonts w:ascii="Times New Roman" w:hAnsi="Times New Roman" w:cs="Times New Roman"/>
          <w:sz w:val="28"/>
          <w:szCs w:val="28"/>
        </w:rPr>
        <w:t>15</w:t>
      </w:r>
      <w:r w:rsidR="00C32225">
        <w:rPr>
          <w:rFonts w:ascii="Times New Roman" w:hAnsi="Times New Roman" w:cs="Times New Roman"/>
          <w:sz w:val="28"/>
          <w:szCs w:val="28"/>
        </w:rPr>
        <w:t xml:space="preserve"> 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583977">
        <w:rPr>
          <w:rFonts w:ascii="Times New Roman" w:hAnsi="Times New Roman" w:cs="Times New Roman"/>
          <w:sz w:val="28"/>
          <w:szCs w:val="28"/>
        </w:rPr>
        <w:t>декабря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</w:t>
      </w:r>
      <w:r w:rsidR="00AD6DBD">
        <w:rPr>
          <w:rFonts w:ascii="Times New Roman" w:hAnsi="Times New Roman" w:cs="Times New Roman"/>
          <w:sz w:val="28"/>
          <w:szCs w:val="28"/>
        </w:rPr>
        <w:t>20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</w:t>
      </w:r>
      <w:r w:rsidR="009A27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583977">
        <w:rPr>
          <w:rFonts w:ascii="Times New Roman" w:hAnsi="Times New Roman" w:cs="Times New Roman"/>
          <w:sz w:val="28"/>
          <w:szCs w:val="28"/>
        </w:rPr>
        <w:t>73</w:t>
      </w:r>
      <w:r w:rsidR="00587890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6B5CF8" w:rsidP="00063D0D">
      <w:pPr>
        <w:tabs>
          <w:tab w:val="left" w:pos="5103"/>
        </w:tabs>
        <w:ind w:right="42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AD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62BB9">
        <w:rPr>
          <w:rFonts w:ascii="Times New Roman" w:hAnsi="Times New Roman" w:cs="Times New Roman"/>
          <w:sz w:val="28"/>
          <w:szCs w:val="28"/>
        </w:rPr>
        <w:t>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="00AD6DBD">
        <w:rPr>
          <w:rFonts w:ascii="Times New Roman" w:hAnsi="Times New Roman" w:cs="Times New Roman"/>
          <w:sz w:val="28"/>
          <w:szCs w:val="28"/>
        </w:rPr>
        <w:t xml:space="preserve">товаров, работ,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услуг для </w:t>
      </w:r>
      <w:r w:rsidR="00AD6DB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13287C" w:rsidRPr="0013287C">
        <w:rPr>
          <w:rFonts w:ascii="Times New Roman" w:hAnsi="Times New Roman" w:cs="Times New Roman"/>
          <w:sz w:val="28"/>
          <w:szCs w:val="28"/>
        </w:rPr>
        <w:t>муниципальных         нужд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3287C"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87C"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</w:t>
      </w:r>
      <w:r w:rsidR="00AD6DBD">
        <w:rPr>
          <w:rFonts w:ascii="Times New Roman" w:hAnsi="Times New Roman" w:cs="Times New Roman"/>
          <w:sz w:val="28"/>
          <w:szCs w:val="28"/>
        </w:rPr>
        <w:t>20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AD6DBD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13287C" w:rsidRPr="0013287C">
        <w:rPr>
          <w:rFonts w:ascii="Times New Roman" w:hAnsi="Times New Roman" w:cs="Times New Roman"/>
          <w:sz w:val="28"/>
          <w:szCs w:val="28"/>
        </w:rPr>
        <w:t>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>» от 13.01.2020 года №6-р</w:t>
      </w:r>
      <w:r w:rsidR="002340F3">
        <w:rPr>
          <w:rFonts w:ascii="Times New Roman" w:hAnsi="Times New Roman" w:cs="Times New Roman"/>
          <w:sz w:val="28"/>
          <w:szCs w:val="28"/>
        </w:rPr>
        <w:t xml:space="preserve"> (в редакции распоряжени</w:t>
      </w:r>
      <w:r w:rsidR="00FC4C5F">
        <w:rPr>
          <w:rFonts w:ascii="Times New Roman" w:hAnsi="Times New Roman" w:cs="Times New Roman"/>
          <w:sz w:val="28"/>
          <w:szCs w:val="28"/>
        </w:rPr>
        <w:t>й</w:t>
      </w:r>
      <w:r w:rsidR="002340F3">
        <w:rPr>
          <w:rFonts w:ascii="Times New Roman" w:hAnsi="Times New Roman" w:cs="Times New Roman"/>
          <w:sz w:val="28"/>
          <w:szCs w:val="28"/>
        </w:rPr>
        <w:t xml:space="preserve"> Администрации Караваевского сельского поселения Сычевского района Смоленской области от 27.01.2020года №7-р</w:t>
      </w:r>
      <w:r w:rsidR="00FC4C5F">
        <w:rPr>
          <w:rFonts w:ascii="Times New Roman" w:hAnsi="Times New Roman" w:cs="Times New Roman"/>
          <w:sz w:val="28"/>
          <w:szCs w:val="28"/>
        </w:rPr>
        <w:t>, от 18.02.2020года №10-р</w:t>
      </w:r>
      <w:r w:rsidR="00860317">
        <w:rPr>
          <w:rFonts w:ascii="Times New Roman" w:hAnsi="Times New Roman" w:cs="Times New Roman"/>
          <w:sz w:val="28"/>
          <w:szCs w:val="28"/>
        </w:rPr>
        <w:t>, от 28.02.2020года №14-р</w:t>
      </w:r>
      <w:proofErr w:type="gramEnd"/>
      <w:r w:rsidR="00095297">
        <w:rPr>
          <w:rFonts w:ascii="Times New Roman" w:hAnsi="Times New Roman" w:cs="Times New Roman"/>
          <w:sz w:val="28"/>
          <w:szCs w:val="28"/>
        </w:rPr>
        <w:t>, от 04.03.2020года №16-р</w:t>
      </w:r>
      <w:r w:rsidR="009A2726">
        <w:rPr>
          <w:rFonts w:ascii="Times New Roman" w:hAnsi="Times New Roman" w:cs="Times New Roman"/>
          <w:sz w:val="28"/>
          <w:szCs w:val="28"/>
        </w:rPr>
        <w:t>, от 23.03.2020года №22-р</w:t>
      </w:r>
      <w:r w:rsidR="00C32225">
        <w:rPr>
          <w:rFonts w:ascii="Times New Roman" w:hAnsi="Times New Roman" w:cs="Times New Roman"/>
          <w:sz w:val="28"/>
          <w:szCs w:val="28"/>
        </w:rPr>
        <w:t>, от 18.05.2020года №38-р</w:t>
      </w:r>
      <w:r w:rsidR="00636BBC">
        <w:rPr>
          <w:rFonts w:ascii="Times New Roman" w:hAnsi="Times New Roman" w:cs="Times New Roman"/>
          <w:sz w:val="28"/>
          <w:szCs w:val="28"/>
        </w:rPr>
        <w:t>, от 26.05.2020года №40-р</w:t>
      </w:r>
      <w:r w:rsidR="00587890">
        <w:rPr>
          <w:rFonts w:ascii="Times New Roman" w:hAnsi="Times New Roman" w:cs="Times New Roman"/>
          <w:sz w:val="28"/>
          <w:szCs w:val="28"/>
        </w:rPr>
        <w:t>, от 03.06.2020года № 41</w:t>
      </w:r>
      <w:r w:rsidR="00B15A6D">
        <w:rPr>
          <w:rFonts w:ascii="Times New Roman" w:hAnsi="Times New Roman" w:cs="Times New Roman"/>
          <w:sz w:val="28"/>
          <w:szCs w:val="28"/>
        </w:rPr>
        <w:t>, от 02.07.2020года №43-р</w:t>
      </w:r>
      <w:r w:rsidR="00063D0D">
        <w:rPr>
          <w:rFonts w:ascii="Times New Roman" w:hAnsi="Times New Roman" w:cs="Times New Roman"/>
          <w:sz w:val="28"/>
          <w:szCs w:val="28"/>
        </w:rPr>
        <w:t>, от 14.07.2020года № 45-р</w:t>
      </w:r>
      <w:r w:rsidR="00554C29">
        <w:rPr>
          <w:rFonts w:ascii="Times New Roman" w:hAnsi="Times New Roman" w:cs="Times New Roman"/>
          <w:sz w:val="28"/>
          <w:szCs w:val="28"/>
        </w:rPr>
        <w:t xml:space="preserve">, </w:t>
      </w:r>
      <w:r w:rsidR="002A11AD">
        <w:rPr>
          <w:rFonts w:ascii="Times New Roman" w:hAnsi="Times New Roman" w:cs="Times New Roman"/>
          <w:sz w:val="28"/>
          <w:szCs w:val="28"/>
        </w:rPr>
        <w:t xml:space="preserve"> от </w:t>
      </w:r>
      <w:r w:rsidR="00554C29">
        <w:rPr>
          <w:rFonts w:ascii="Times New Roman" w:hAnsi="Times New Roman" w:cs="Times New Roman"/>
          <w:sz w:val="28"/>
          <w:szCs w:val="28"/>
        </w:rPr>
        <w:t>03.08.2020года № 49-р</w:t>
      </w:r>
      <w:r w:rsidR="00DD289F">
        <w:rPr>
          <w:rFonts w:ascii="Times New Roman" w:hAnsi="Times New Roman" w:cs="Times New Roman"/>
          <w:sz w:val="28"/>
          <w:szCs w:val="28"/>
        </w:rPr>
        <w:t>, от 10.08.2020года №50-р</w:t>
      </w:r>
      <w:r w:rsidR="00583977">
        <w:rPr>
          <w:rFonts w:ascii="Times New Roman" w:hAnsi="Times New Roman" w:cs="Times New Roman"/>
          <w:sz w:val="28"/>
          <w:szCs w:val="28"/>
        </w:rPr>
        <w:t>, от 04.09.2020года № 51-р</w:t>
      </w:r>
      <w:r w:rsidR="002340F3">
        <w:rPr>
          <w:rFonts w:ascii="Times New Roman" w:hAnsi="Times New Roman" w:cs="Times New Roman"/>
          <w:sz w:val="28"/>
          <w:szCs w:val="28"/>
        </w:rPr>
        <w:t>)</w:t>
      </w: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13287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lastRenderedPageBreak/>
        <w:t xml:space="preserve">     1. </w:t>
      </w:r>
      <w:r w:rsidR="006B5CF8">
        <w:rPr>
          <w:rFonts w:ascii="Times New Roman" w:hAnsi="Times New Roman" w:cs="Times New Roman"/>
          <w:sz w:val="28"/>
          <w:szCs w:val="28"/>
        </w:rPr>
        <w:t>Внести изменения в «</w:t>
      </w:r>
      <w:r w:rsidR="00562BB9">
        <w:rPr>
          <w:rFonts w:ascii="Times New Roman" w:hAnsi="Times New Roman" w:cs="Times New Roman"/>
          <w:sz w:val="28"/>
          <w:szCs w:val="28"/>
        </w:rPr>
        <w:t>П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</w:t>
      </w:r>
      <w:r w:rsidR="00AD6DBD">
        <w:rPr>
          <w:rFonts w:ascii="Times New Roman" w:hAnsi="Times New Roman" w:cs="Times New Roman"/>
          <w:sz w:val="28"/>
          <w:szCs w:val="28"/>
        </w:rPr>
        <w:t>20 финансовый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 w:rsidR="006B5CF8">
        <w:rPr>
          <w:rFonts w:ascii="Times New Roman" w:hAnsi="Times New Roman" w:cs="Times New Roman"/>
          <w:sz w:val="28"/>
          <w:szCs w:val="28"/>
        </w:rPr>
        <w:t>» от 13.01.2020 года № 6-р (в редакции распоряжени</w:t>
      </w:r>
      <w:r w:rsidR="00FC4C5F">
        <w:rPr>
          <w:rFonts w:ascii="Times New Roman" w:hAnsi="Times New Roman" w:cs="Times New Roman"/>
          <w:sz w:val="28"/>
          <w:szCs w:val="28"/>
        </w:rPr>
        <w:t>й</w:t>
      </w:r>
      <w:r w:rsidR="006B5C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62BB9">
        <w:rPr>
          <w:rFonts w:ascii="Times New Roman" w:hAnsi="Times New Roman" w:cs="Times New Roman"/>
          <w:sz w:val="28"/>
          <w:szCs w:val="28"/>
        </w:rPr>
        <w:t>Караваевского</w:t>
      </w:r>
      <w:r w:rsidR="006B5C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BB9">
        <w:rPr>
          <w:rFonts w:ascii="Times New Roman" w:hAnsi="Times New Roman" w:cs="Times New Roman"/>
          <w:sz w:val="28"/>
          <w:szCs w:val="28"/>
        </w:rPr>
        <w:t>Сычевского</w:t>
      </w:r>
      <w:r w:rsidR="006B5C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2BB9">
        <w:rPr>
          <w:rFonts w:ascii="Times New Roman" w:hAnsi="Times New Roman" w:cs="Times New Roman"/>
          <w:sz w:val="28"/>
          <w:szCs w:val="28"/>
        </w:rPr>
        <w:t xml:space="preserve"> Смоленской области от 27.01.2020года № 7-р</w:t>
      </w:r>
      <w:r w:rsidR="00FC4C5F">
        <w:rPr>
          <w:rFonts w:ascii="Times New Roman" w:hAnsi="Times New Roman" w:cs="Times New Roman"/>
          <w:sz w:val="28"/>
          <w:szCs w:val="28"/>
        </w:rPr>
        <w:t>, от 18.02ю2020года №10-р</w:t>
      </w:r>
      <w:r w:rsidR="00860317">
        <w:rPr>
          <w:rFonts w:ascii="Times New Roman" w:hAnsi="Times New Roman" w:cs="Times New Roman"/>
          <w:sz w:val="28"/>
          <w:szCs w:val="28"/>
        </w:rPr>
        <w:t>, от 28.02.2020года №14-р</w:t>
      </w:r>
      <w:r w:rsidR="00095297">
        <w:rPr>
          <w:rFonts w:ascii="Times New Roman" w:hAnsi="Times New Roman" w:cs="Times New Roman"/>
          <w:sz w:val="28"/>
          <w:szCs w:val="28"/>
        </w:rPr>
        <w:t>, от 04.03.2020года №16-р</w:t>
      </w:r>
      <w:r w:rsidR="009A2726">
        <w:rPr>
          <w:rFonts w:ascii="Times New Roman" w:hAnsi="Times New Roman" w:cs="Times New Roman"/>
          <w:sz w:val="28"/>
          <w:szCs w:val="28"/>
        </w:rPr>
        <w:t>, от 23.03.2020года №22-р</w:t>
      </w:r>
      <w:r w:rsidR="00C32225">
        <w:rPr>
          <w:rFonts w:ascii="Times New Roman" w:hAnsi="Times New Roman" w:cs="Times New Roman"/>
          <w:sz w:val="28"/>
          <w:szCs w:val="28"/>
        </w:rPr>
        <w:t>, от 18.05.2020года №38-р</w:t>
      </w:r>
      <w:r w:rsidR="00636BBC">
        <w:rPr>
          <w:rFonts w:ascii="Times New Roman" w:hAnsi="Times New Roman" w:cs="Times New Roman"/>
          <w:sz w:val="28"/>
          <w:szCs w:val="28"/>
        </w:rPr>
        <w:t>, от 26.05.2020года № 40-р</w:t>
      </w:r>
      <w:r w:rsidR="00587890">
        <w:rPr>
          <w:rFonts w:ascii="Times New Roman" w:hAnsi="Times New Roman" w:cs="Times New Roman"/>
          <w:sz w:val="28"/>
          <w:szCs w:val="28"/>
        </w:rPr>
        <w:t>, от 03.06.2020года №41</w:t>
      </w:r>
      <w:r w:rsidR="00B15A6D">
        <w:rPr>
          <w:rFonts w:ascii="Times New Roman" w:hAnsi="Times New Roman" w:cs="Times New Roman"/>
          <w:sz w:val="28"/>
          <w:szCs w:val="28"/>
        </w:rPr>
        <w:t>, от 02.07.2020года №43-р</w:t>
      </w:r>
      <w:r w:rsidR="00063D0D">
        <w:rPr>
          <w:rFonts w:ascii="Times New Roman" w:hAnsi="Times New Roman" w:cs="Times New Roman"/>
          <w:sz w:val="28"/>
          <w:szCs w:val="28"/>
        </w:rPr>
        <w:t>, от 14.07.2020года № 45-р</w:t>
      </w:r>
      <w:r w:rsidR="00554C29">
        <w:rPr>
          <w:rFonts w:ascii="Times New Roman" w:hAnsi="Times New Roman" w:cs="Times New Roman"/>
          <w:sz w:val="28"/>
          <w:szCs w:val="28"/>
        </w:rPr>
        <w:t>, от 03.08.20года № 49-р</w:t>
      </w:r>
      <w:r w:rsidR="00DD289F">
        <w:rPr>
          <w:rFonts w:ascii="Times New Roman" w:hAnsi="Times New Roman" w:cs="Times New Roman"/>
          <w:sz w:val="28"/>
          <w:szCs w:val="28"/>
        </w:rPr>
        <w:t>, от 10.08.2020года №50-р</w:t>
      </w:r>
      <w:r w:rsidR="00583977">
        <w:rPr>
          <w:rFonts w:ascii="Times New Roman" w:hAnsi="Times New Roman" w:cs="Times New Roman"/>
          <w:sz w:val="28"/>
          <w:szCs w:val="28"/>
        </w:rPr>
        <w:t>, от 04.09.2020года № 51-р</w:t>
      </w:r>
      <w:r w:rsidR="00562BB9">
        <w:rPr>
          <w:rFonts w:ascii="Times New Roman" w:hAnsi="Times New Roman" w:cs="Times New Roman"/>
          <w:sz w:val="28"/>
          <w:szCs w:val="28"/>
        </w:rPr>
        <w:t>)</w:t>
      </w:r>
      <w:r w:rsidR="00AD6DBD">
        <w:rPr>
          <w:rFonts w:ascii="Times New Roman" w:hAnsi="Times New Roman" w:cs="Times New Roman"/>
          <w:sz w:val="28"/>
          <w:szCs w:val="28"/>
        </w:rPr>
        <w:t>.</w:t>
      </w:r>
    </w:p>
    <w:p w:rsidR="00167EAD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583977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287C" w:rsidRPr="0013287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FC4C5F">
          <w:pgSz w:w="11906" w:h="16838"/>
          <w:pgMar w:top="1276" w:right="850" w:bottom="1418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                                   </w:t>
      </w:r>
      <w:r w:rsidR="00583977">
        <w:rPr>
          <w:rFonts w:ascii="Times New Roman" w:hAnsi="Times New Roman" w:cs="Times New Roman"/>
          <w:sz w:val="28"/>
          <w:szCs w:val="28"/>
        </w:rPr>
        <w:t>В. А. Жукова</w:t>
      </w:r>
    </w:p>
    <w:tbl>
      <w:tblPr>
        <w:tblW w:w="1478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5"/>
        <w:gridCol w:w="1104"/>
        <w:gridCol w:w="382"/>
        <w:gridCol w:w="365"/>
        <w:gridCol w:w="43"/>
        <w:gridCol w:w="335"/>
        <w:gridCol w:w="1096"/>
        <w:gridCol w:w="386"/>
        <w:gridCol w:w="490"/>
        <w:gridCol w:w="271"/>
        <w:gridCol w:w="360"/>
        <w:gridCol w:w="921"/>
        <w:gridCol w:w="789"/>
      </w:tblGrid>
      <w:tr w:rsidR="00063D0D" w:rsidRPr="00587890" w:rsidTr="00063D0D">
        <w:trPr>
          <w:tblCellSpacing w:w="15" w:type="dxa"/>
        </w:trPr>
        <w:tc>
          <w:tcPr>
            <w:tcW w:w="2837" w:type="pct"/>
            <w:vMerge w:val="restart"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 </w:t>
            </w:r>
          </w:p>
        </w:tc>
        <w:tc>
          <w:tcPr>
            <w:tcW w:w="2133" w:type="pct"/>
            <w:gridSpan w:val="12"/>
            <w:vAlign w:val="center"/>
            <w:hideMark/>
          </w:tcPr>
          <w:p w:rsidR="00063D0D" w:rsidRPr="00587890" w:rsidRDefault="00063D0D" w:rsidP="00063D0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УТВЕРЖДАЮ </w:t>
            </w:r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063D0D" w:rsidRPr="00587890" w:rsidTr="00063D0D">
        <w:trPr>
          <w:tblCellSpacing w:w="15" w:type="dxa"/>
        </w:trPr>
        <w:tc>
          <w:tcPr>
            <w:tcW w:w="2837" w:type="pct"/>
            <w:vMerge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063D0D" w:rsidRPr="00587890" w:rsidRDefault="00063D0D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</w:t>
            </w:r>
            <w:r w:rsidR="0058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1" w:type="pct"/>
            <w:gridSpan w:val="2"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063D0D" w:rsidRPr="00587890" w:rsidRDefault="00583977" w:rsidP="0006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Жукова В. А.</w:t>
            </w:r>
            <w:r w:rsidR="00063D0D"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D0D" w:rsidRPr="00587890" w:rsidTr="00063D0D">
        <w:trPr>
          <w:tblCellSpacing w:w="15" w:type="dxa"/>
        </w:trPr>
        <w:tc>
          <w:tcPr>
            <w:tcW w:w="2837" w:type="pct"/>
            <w:vMerge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2"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121" w:type="pct"/>
            <w:gridSpan w:val="2"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pct"/>
            <w:gridSpan w:val="5"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114" w:type="pct"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23" w:type="pct"/>
            <w:gridSpan w:val="2"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</w:tr>
      <w:tr w:rsidR="00063D0D" w:rsidRPr="00587890" w:rsidTr="00063D0D">
        <w:trPr>
          <w:gridAfter w:val="1"/>
          <w:wAfter w:w="215" w:type="pct"/>
          <w:tblCellSpacing w:w="15" w:type="dxa"/>
        </w:trPr>
        <w:tc>
          <w:tcPr>
            <w:tcW w:w="3209" w:type="pct"/>
            <w:gridSpan w:val="2"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063D0D" w:rsidRPr="00587890" w:rsidRDefault="00063D0D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8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10" w:type="pct"/>
            <w:gridSpan w:val="2"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369" w:type="pct"/>
            <w:tcBorders>
              <w:bottom w:val="single" w:sz="6" w:space="0" w:color="000000"/>
            </w:tcBorders>
            <w:vAlign w:val="center"/>
            <w:hideMark/>
          </w:tcPr>
          <w:p w:rsidR="00063D0D" w:rsidRPr="00587890" w:rsidRDefault="00583977" w:rsidP="0006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123" w:type="pct"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9" w:type="pct"/>
            <w:tcBorders>
              <w:bottom w:val="single" w:sz="6" w:space="0" w:color="FFFFFF"/>
            </w:tcBorders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52" w:type="pct"/>
            <w:tcBorders>
              <w:bottom w:val="single" w:sz="6" w:space="0" w:color="000000"/>
            </w:tcBorders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" w:type="pct"/>
            <w:gridSpan w:val="2"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8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:rsidR="0013287C" w:rsidRDefault="0013287C"/>
    <w:tbl>
      <w:tblPr>
        <w:tblW w:w="1507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8"/>
        <w:gridCol w:w="2496"/>
        <w:gridCol w:w="1106"/>
        <w:gridCol w:w="1348"/>
        <w:gridCol w:w="1251"/>
        <w:gridCol w:w="1864"/>
        <w:gridCol w:w="481"/>
        <w:gridCol w:w="1097"/>
        <w:gridCol w:w="2359"/>
        <w:gridCol w:w="1431"/>
      </w:tblGrid>
      <w:tr w:rsidR="00063D0D" w:rsidRPr="00587890" w:rsidTr="00554C29">
        <w:trPr>
          <w:tblCellSpacing w:w="15" w:type="dxa"/>
        </w:trPr>
        <w:tc>
          <w:tcPr>
            <w:tcW w:w="4980" w:type="pct"/>
            <w:gridSpan w:val="10"/>
            <w:vAlign w:val="center"/>
            <w:hideMark/>
          </w:tcPr>
          <w:p w:rsidR="00063D0D" w:rsidRPr="00587890" w:rsidRDefault="00063D0D" w:rsidP="00063D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878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5878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муниципальных нужд Администрации Караваевского сельского поселения Сычевского района Смоленской области на 2020 финансовый год и на плановый период 2021 и 2022 годов </w:t>
            </w:r>
          </w:p>
        </w:tc>
      </w:tr>
      <w:tr w:rsidR="00063D0D" w:rsidRPr="00587890" w:rsidTr="00554C2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498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D0D" w:rsidRPr="00587890" w:rsidRDefault="00063D0D" w:rsidP="00063D0D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063D0D" w:rsidRPr="00587890" w:rsidRDefault="00063D0D" w:rsidP="00063D0D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87890">
              <w:rPr>
                <w:rFonts w:ascii="Times New Roman" w:eastAsia="Arial Unicode MS" w:hAnsi="Times New Roman" w:cs="Times New Roman"/>
                <w:b/>
                <w:bCs/>
                <w:color w:val="333333"/>
                <w:sz w:val="24"/>
                <w:szCs w:val="24"/>
              </w:rPr>
              <w:t>1. Информация о заказчике:</w:t>
            </w:r>
          </w:p>
        </w:tc>
      </w:tr>
      <w:tr w:rsidR="00554C29" w:rsidRPr="00587890" w:rsidTr="00554C2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D0D" w:rsidRPr="00587890" w:rsidRDefault="00063D0D" w:rsidP="00063D0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D0D" w:rsidRPr="00587890" w:rsidRDefault="00063D0D" w:rsidP="00063D0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D0D" w:rsidRPr="00587890" w:rsidRDefault="00063D0D" w:rsidP="00063D0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D0D" w:rsidRPr="00587890" w:rsidRDefault="00063D0D" w:rsidP="00063D0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D0D" w:rsidRPr="00587890" w:rsidRDefault="00063D0D" w:rsidP="00063D0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D0D" w:rsidRPr="00587890" w:rsidRDefault="00063D0D" w:rsidP="00063D0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D0D" w:rsidRPr="00587890" w:rsidRDefault="00063D0D" w:rsidP="00063D0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D0D" w:rsidRPr="00587890" w:rsidRDefault="00063D0D" w:rsidP="00063D0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D0D" w:rsidRPr="00587890" w:rsidRDefault="00063D0D" w:rsidP="00063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063D0D" w:rsidRPr="00587890" w:rsidTr="00554C2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37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1841" w:type="pct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6715011844</w:t>
            </w:r>
          </w:p>
        </w:tc>
      </w:tr>
      <w:tr w:rsidR="00063D0D" w:rsidRPr="00587890" w:rsidTr="00554C2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/>
        </w:trPr>
        <w:tc>
          <w:tcPr>
            <w:tcW w:w="13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pct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671501001</w:t>
            </w:r>
          </w:p>
        </w:tc>
      </w:tr>
      <w:tr w:rsidR="00063D0D" w:rsidRPr="00587890" w:rsidTr="00554C2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/>
        </w:trPr>
        <w:tc>
          <w:tcPr>
            <w:tcW w:w="1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казенные учреждения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063D0D" w:rsidRPr="00587890" w:rsidTr="00554C2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собственности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3D0D" w:rsidRPr="00587890" w:rsidTr="00554C2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/>
        </w:trPr>
        <w:tc>
          <w:tcPr>
            <w:tcW w:w="1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 нахождения (адрес), телефон, адрес электронной </w:t>
            </w: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почты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Смоленская </w:t>
            </w:r>
            <w:proofErr w:type="spellStart"/>
            <w:proofErr w:type="gramStart"/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Сычевский р-н, Караваево </w:t>
            </w:r>
            <w:proofErr w:type="spellStart"/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7-48130-23319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66646425101</w:t>
            </w:r>
          </w:p>
        </w:tc>
      </w:tr>
      <w:tr w:rsidR="00063D0D" w:rsidRPr="00587890" w:rsidTr="00554C2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37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1841" w:type="pct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3D0D" w:rsidRPr="00587890" w:rsidTr="00554C2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3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pct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3D0D" w:rsidRPr="00587890" w:rsidTr="00554C2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/>
        </w:trPr>
        <w:tc>
          <w:tcPr>
            <w:tcW w:w="1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нахождения, телефон, адрес электронной почты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3D0D" w:rsidRPr="00587890" w:rsidTr="00554C2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</w:trPr>
        <w:tc>
          <w:tcPr>
            <w:tcW w:w="1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измерения: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63D0D" w:rsidRPr="00587890" w:rsidRDefault="00063D0D" w:rsidP="00063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D0D" w:rsidRPr="00587890" w:rsidRDefault="00063D0D" w:rsidP="0006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063D0D" w:rsidRPr="00B15A6D" w:rsidTr="00554C29">
        <w:trPr>
          <w:gridAfter w:val="1"/>
          <w:wAfter w:w="458" w:type="pct"/>
          <w:trHeight w:val="300"/>
          <w:tblCellSpacing w:w="15" w:type="dxa"/>
        </w:trPr>
        <w:tc>
          <w:tcPr>
            <w:tcW w:w="4512" w:type="pct"/>
            <w:gridSpan w:val="9"/>
            <w:vAlign w:val="center"/>
            <w:hideMark/>
          </w:tcPr>
          <w:p w:rsidR="00063D0D" w:rsidRDefault="00063D0D" w:rsidP="00063D0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AD" w:rsidRPr="00B15A6D" w:rsidRDefault="00063D0D" w:rsidP="00063D0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</w:t>
            </w:r>
            <w:r w:rsidR="006A4393" w:rsidRPr="00B1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2020 финансовый год и на плановый период 2021 и 2022 годов</w:t>
            </w:r>
          </w:p>
          <w:p w:rsidR="0013287C" w:rsidRDefault="0013287C" w:rsidP="0006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29" w:rsidRPr="00B15A6D" w:rsidRDefault="00554C29" w:rsidP="0055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9FE" w:rsidRDefault="005349F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184" w:type="dxa"/>
        <w:tblInd w:w="93" w:type="dxa"/>
        <w:tblLayout w:type="fixed"/>
        <w:tblLook w:val="04A0"/>
      </w:tblPr>
      <w:tblGrid>
        <w:gridCol w:w="582"/>
        <w:gridCol w:w="1560"/>
        <w:gridCol w:w="708"/>
        <w:gridCol w:w="1418"/>
        <w:gridCol w:w="1134"/>
        <w:gridCol w:w="1417"/>
        <w:gridCol w:w="851"/>
        <w:gridCol w:w="1417"/>
        <w:gridCol w:w="567"/>
        <w:gridCol w:w="708"/>
        <w:gridCol w:w="1417"/>
        <w:gridCol w:w="1276"/>
        <w:gridCol w:w="1277"/>
        <w:gridCol w:w="852"/>
      </w:tblGrid>
      <w:tr w:rsidR="00583977" w:rsidRPr="00583977" w:rsidTr="00583977">
        <w:trPr>
          <w:trHeight w:val="91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Объект закупки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Планируемый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год размещения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извещения об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осуществлении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закупки,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направления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приглашения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принять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участие в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определении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поставщика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(подрядчика,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исполнителя),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заключения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контракта с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единственным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поставщиком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(подрядчиком,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исполнителем)</w:t>
            </w:r>
          </w:p>
        </w:tc>
        <w:tc>
          <w:tcPr>
            <w:tcW w:w="49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Объем финансового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обеспечения, в том числе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планируемые платежи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организатора проведения совместного конкурса  или аукциона</w:t>
            </w:r>
          </w:p>
        </w:tc>
      </w:tr>
      <w:tr w:rsidR="00583977" w:rsidRPr="00583977" w:rsidTr="00583977">
        <w:trPr>
          <w:trHeight w:val="357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Товар, работа, услуга по Общероссийскому классификатору продукции по видам экономической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деятельности ОК 034-2014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(КПЕС 2008) (ОКПД</w:t>
            </w:r>
            <w:proofErr w:type="gramStart"/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объекта закупки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 плановый </w:t>
            </w: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 период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83977" w:rsidRPr="00583977" w:rsidTr="00583977">
        <w:trPr>
          <w:trHeight w:val="127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83977" w:rsidRPr="00583977" w:rsidTr="00583977">
        <w:trPr>
          <w:trHeight w:val="56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83977" w:rsidRPr="00583977" w:rsidTr="0058397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583977" w:rsidRPr="00583977" w:rsidTr="00583977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203671501184467150100100020003511244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35.11.10.115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Электроэнергия, произведенная атомными электростанциями (АЭС) общего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электроэнергии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441487,07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24512,93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977" w:rsidRPr="00583977" w:rsidTr="00583977">
        <w:trPr>
          <w:trHeight w:val="11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213671501184467150100100020003511244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35.11.10.115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Электроэнергия, произведенная атомными электростанциями (АЭС) общего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электроэнергии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441487,07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441487,07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977" w:rsidRPr="00583977" w:rsidTr="00583977">
        <w:trPr>
          <w:trHeight w:val="11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223671501184467150100100020003511244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35.11.10.115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Электроэнергия, произведенная атомными электростанциями (АЭС) общего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электроэнергии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977" w:rsidRPr="00583977" w:rsidTr="00583977">
        <w:trPr>
          <w:trHeight w:val="11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203671501184467150100100030003511244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35.11.10.115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Электроэнергия, произведенная атомными электростанциями (АЭС) общего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электроэнергии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834600,00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764294,77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70305,23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977" w:rsidRPr="00583977" w:rsidTr="00583977">
        <w:trPr>
          <w:trHeight w:val="11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213671501184467150100100030003511244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35.11.10.115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Электроэнергия, произведенная атомными электростанциями (АЭС) общего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электроэнергии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74694,77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74694,77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977" w:rsidRPr="00583977" w:rsidTr="00583977">
        <w:trPr>
          <w:trHeight w:val="11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223671501184467150100100030003511244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35.11.10.115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Электроэнергия, произведенная атомными электростанциями (АЭС) общего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электроэнергии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977" w:rsidRPr="00583977" w:rsidTr="00583977">
        <w:trPr>
          <w:trHeight w:val="171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203671501184467150100100040004339244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43.39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по объекту "Ремонт веранды и крыльца в муниципальной </w:t>
            </w:r>
            <w:proofErr w:type="spellStart"/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квартире,расположенной</w:t>
            </w:r>
            <w:proofErr w:type="spellEnd"/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</w:t>
            </w: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адресу: </w:t>
            </w:r>
            <w:proofErr w:type="spellStart"/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блонцево</w:t>
            </w:r>
            <w:proofErr w:type="spellEnd"/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ул.Светлая, д. 5 кв.1"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 АДМ. МО "СЫЧЕВСКИЙ РАЙО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977" w:rsidRPr="00583977" w:rsidTr="00583977">
        <w:trPr>
          <w:trHeight w:val="171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203671501184467150100100050004339244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43.39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</w:t>
            </w:r>
            <w:proofErr w:type="gramStart"/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Яблонцево, ул. Светлая д.5 кв.1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 АДМ. МО "СЫЧЕВСКИЙ РАЙО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977" w:rsidRPr="00583977" w:rsidTr="00583977">
        <w:trPr>
          <w:trHeight w:val="142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203671501184467150100100060004299244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42.99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Сооружения и строительные работы по строительству прочих гражданских сооружений, не включенных в другие группировки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спортивной </w:t>
            </w:r>
            <w:proofErr w:type="spellStart"/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площадки</w:t>
            </w:r>
            <w:proofErr w:type="gramStart"/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,д</w:t>
            </w:r>
            <w:proofErr w:type="spellEnd"/>
            <w:proofErr w:type="gramEnd"/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караваево</w:t>
            </w:r>
            <w:proofErr w:type="spellEnd"/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Сычевский район Смоленской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1982434,00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1982434,00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 АДМ. МО "СЫЧЕВСКИЙ РАЙО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977" w:rsidRPr="00583977" w:rsidTr="00583977">
        <w:trPr>
          <w:trHeight w:val="8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203671501184467150100100010000000000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у единственного поставщика в соответствии с п.4 ч.1 ст.93 44-ФЗ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5311442,40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5311442,40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583977" w:rsidRPr="00583977" w:rsidTr="00583977">
        <w:trPr>
          <w:trHeight w:val="8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213671501184467150100100010000000000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у единственного поставщика в соответствии с п.4 ч.1 ст.93 44-ФЗ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2018537,61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2018537,61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583977" w:rsidRPr="00583977" w:rsidTr="00583977">
        <w:trPr>
          <w:trHeight w:val="8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100003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223671501184467150100100010000000000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у единственного поставщика в соответствии с п.4 ч.1 ст.93 44-ФЗ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1933887,53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1933887,53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для осуществления закупок:</w:t>
            </w: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13568683,38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8499658,24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2629537,61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2439487,53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911.0104.7520000140.244.221..Y22101...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911.0104.7520000140.244.223..Y22302...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1178487,07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441487,07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911.0104.7520000140.244.223..Y22303...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911.0104.7520000140.244.223..Y22309...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911.0104.7520000140.244.225..Y...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911.0104.7520000140.244.225..Y22514...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911.0104.7520000140.244.225..Y22518...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911.0104.7520000140.244.226..Y...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911.0104.7520000140.244.226..Y22615...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44233,32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14233,32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911.0104.7520000140.244.226..Y22619...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911.0104.7520000140.244.226..Y22623...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911.0104.7520000140.244.226..Y22633...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911.0104.7520000140.244.227..Y...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17832,60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7832,60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911.0104.7520000140.244.310..Y...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17167,40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911.0104.7520000140.244.343..Y34301...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365120,00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911.0104.7520000140.244.346..Y...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179533,86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114533,86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40000,0</w:t>
            </w: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 коду бюджетной классификации 911.0104.7520000140.244.349..Y...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911.0104.8900028880.244.349..U...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911.0113.04Я0126100.244.346..U...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911.0113.07Я0120360.244.225..U...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911.0203.9800051180.244.310.20-51180-00000-00000.15104#219...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31757,00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911.0203.9800051180.244.346..15104#219...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80337,14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39943,61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911.0203.9800051180.244.346.20-51180-00000-00000.15104#219...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14382,40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14382,40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911.0409.02Я0120240.244.225..U22599...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911.0409.02Я0120250.244.225..DQ...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1099567,72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1099567,72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911.0409.02Я0120250.244.225..U22599...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911.0409.02Я0120260.244.346..U...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911.0412.05Я0120270.244.226..U...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911.0412.9800026320.244.226..U22636...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911.0412.9800026330.244.226..U...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911.0501.9800026500.244.225..U22501...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369895,00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369895,00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911.0501.9800026500.244.226..U22618...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911.0502.06Я0120350.244.225..U22522...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136904,00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911.0502.06Я0120350.244.226..U...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46387,60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911.0502.06Я0120350.244.227..U...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39494,00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911.0502.9800020350.244.346..U...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186490,00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911.0503.01Я0121000.244.223..U...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190762,98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69968,98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 коду бюджетной классификации 911.0503.01Я0121000.244.223..U22306...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1143894,77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764294,77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911.0503.01Я0121000.244.225..U...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12629,80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12629,80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911.0503.01Я0121000.244.226..U...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911.0503.01Я0121000.244.344..U...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911.0503.01Я0121000.244.346..U...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911.0503.01Я0122000.244.223..U22309...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48037,14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48037,14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911.0503.01Я0122000.244.225..U...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142806,40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72806,40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911.0503.01Я0122000.244.225..U22503...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911.0503.01Я0122000.244.344..U...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14641,48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14641,48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911.0503.01Я0122000.244.346..U...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911.0503.01Я0123000.244.225..U...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303753,30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243753,30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911.0503.01Я0123000.244.226..U22618...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911.0503.01Я0123000.244.310..U...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911.0503.01Я0123000.244.346..U34611...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911.0503.01Я03L5767.244.225.20-55760-00000-02010.15104#384О...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22718,79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22718,79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911.0503.01Я03L5767.244.225.20-55760-00000-02010.15104#384Ф...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152041,21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152041,21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911.0503.01Я03L5767.244.225.20-55760-00000-02010.U...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53557,00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911.0503.01Я03L5767.244.310.20-55760-00000-02003.15104#384О...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184650,07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184650,07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911.0503.01Я03L5767.244.310.20-55760-00000-02003.15104#384Ф...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1235733,93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1235733,93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911.0503.01Я03L5767.244.310.20-55760-00000-02003.U...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562050,00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911.0503.03Я0126200.244.344..U...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911.0503.03Я0126200.244.346..U...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911.0503.07Я0120360.244.225..U...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38500,0</w:t>
            </w: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 коду бюджетной классификации 911.0503.9800020330.244.226..U...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911.0705.7520000140.244.226..U...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3977" w:rsidRPr="00583977" w:rsidTr="00583977">
        <w:trPr>
          <w:trHeight w:val="300"/>
        </w:trPr>
        <w:tc>
          <w:tcPr>
            <w:tcW w:w="68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коду бюджетной классификации 911.1003.8900028880.244.349..U...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77" w:rsidRPr="00583977" w:rsidRDefault="00583977" w:rsidP="0058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554C29" w:rsidRPr="00583977" w:rsidRDefault="00554C29">
      <w:pPr>
        <w:rPr>
          <w:rFonts w:ascii="Times New Roman" w:hAnsi="Times New Roman" w:cs="Times New Roman"/>
          <w:sz w:val="18"/>
          <w:szCs w:val="18"/>
        </w:rPr>
      </w:pPr>
    </w:p>
    <w:sectPr w:rsidR="00554C29" w:rsidRPr="00583977" w:rsidSect="00C9773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89F" w:rsidRDefault="00DD289F" w:rsidP="0013287C">
      <w:pPr>
        <w:spacing w:after="0" w:line="240" w:lineRule="auto"/>
      </w:pPr>
      <w:r>
        <w:separator/>
      </w:r>
    </w:p>
  </w:endnote>
  <w:endnote w:type="continuationSeparator" w:id="1">
    <w:p w:rsidR="00DD289F" w:rsidRDefault="00DD289F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89F" w:rsidRDefault="00DD289F" w:rsidP="0013287C">
      <w:pPr>
        <w:spacing w:after="0" w:line="240" w:lineRule="auto"/>
      </w:pPr>
      <w:r>
        <w:separator/>
      </w:r>
    </w:p>
  </w:footnote>
  <w:footnote w:type="continuationSeparator" w:id="1">
    <w:p w:rsidR="00DD289F" w:rsidRDefault="00DD289F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1265C"/>
    <w:rsid w:val="00063D0D"/>
    <w:rsid w:val="000928FA"/>
    <w:rsid w:val="00095297"/>
    <w:rsid w:val="001316E2"/>
    <w:rsid w:val="0013287C"/>
    <w:rsid w:val="00167EAD"/>
    <w:rsid w:val="00215736"/>
    <w:rsid w:val="002340F3"/>
    <w:rsid w:val="00271A99"/>
    <w:rsid w:val="002A11AD"/>
    <w:rsid w:val="002A3714"/>
    <w:rsid w:val="00386B54"/>
    <w:rsid w:val="003A4CE3"/>
    <w:rsid w:val="003E54C3"/>
    <w:rsid w:val="004C1F6E"/>
    <w:rsid w:val="005349FE"/>
    <w:rsid w:val="00554C29"/>
    <w:rsid w:val="00562BB9"/>
    <w:rsid w:val="00583977"/>
    <w:rsid w:val="00587890"/>
    <w:rsid w:val="005F2AFC"/>
    <w:rsid w:val="00636BBC"/>
    <w:rsid w:val="00644B1B"/>
    <w:rsid w:val="00662B13"/>
    <w:rsid w:val="006A4393"/>
    <w:rsid w:val="006B5CF8"/>
    <w:rsid w:val="00860317"/>
    <w:rsid w:val="008C1A93"/>
    <w:rsid w:val="008E46CD"/>
    <w:rsid w:val="00991110"/>
    <w:rsid w:val="009A2726"/>
    <w:rsid w:val="009A6AAF"/>
    <w:rsid w:val="00AD6DBD"/>
    <w:rsid w:val="00B15A6D"/>
    <w:rsid w:val="00B301D6"/>
    <w:rsid w:val="00C32225"/>
    <w:rsid w:val="00C51867"/>
    <w:rsid w:val="00C97734"/>
    <w:rsid w:val="00D11D98"/>
    <w:rsid w:val="00D23951"/>
    <w:rsid w:val="00D54E0B"/>
    <w:rsid w:val="00D819D6"/>
    <w:rsid w:val="00D95DF7"/>
    <w:rsid w:val="00DD289F"/>
    <w:rsid w:val="00DF25FB"/>
    <w:rsid w:val="00E50EC0"/>
    <w:rsid w:val="00E94D9F"/>
    <w:rsid w:val="00EA5065"/>
    <w:rsid w:val="00F07EC7"/>
    <w:rsid w:val="00F3186B"/>
    <w:rsid w:val="00F47593"/>
    <w:rsid w:val="00FC4C5F"/>
    <w:rsid w:val="00FC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15A6D"/>
  </w:style>
  <w:style w:type="character" w:styleId="a9">
    <w:name w:val="Hyperlink"/>
    <w:basedOn w:val="a0"/>
    <w:uiPriority w:val="99"/>
    <w:semiHidden/>
    <w:unhideWhenUsed/>
    <w:rsid w:val="00B15A6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15A6D"/>
    <w:rPr>
      <w:color w:val="800080"/>
      <w:u w:val="single"/>
    </w:rPr>
  </w:style>
  <w:style w:type="paragraph" w:customStyle="1" w:styleId="xl287">
    <w:name w:val="xl287"/>
    <w:basedOn w:val="a"/>
    <w:rsid w:val="00B1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B1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B15A6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0">
    <w:name w:val="xl290"/>
    <w:basedOn w:val="a"/>
    <w:rsid w:val="00B15A6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1">
    <w:name w:val="xl291"/>
    <w:basedOn w:val="a"/>
    <w:rsid w:val="00B1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B1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3">
    <w:name w:val="xl293"/>
    <w:basedOn w:val="a"/>
    <w:rsid w:val="00B1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4">
    <w:name w:val="xl294"/>
    <w:basedOn w:val="a"/>
    <w:rsid w:val="00B1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5">
    <w:name w:val="xl295"/>
    <w:basedOn w:val="a"/>
    <w:rsid w:val="00B15A6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B15A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7">
    <w:name w:val="xl297"/>
    <w:basedOn w:val="a"/>
    <w:rsid w:val="00B15A6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B1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9">
    <w:name w:val="xl299"/>
    <w:basedOn w:val="a"/>
    <w:rsid w:val="00B1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B1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1">
    <w:name w:val="xl301"/>
    <w:basedOn w:val="a"/>
    <w:rsid w:val="00B1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2">
    <w:name w:val="xl302"/>
    <w:basedOn w:val="a"/>
    <w:rsid w:val="00B1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4">
    <w:name w:val="xl304"/>
    <w:basedOn w:val="a"/>
    <w:rsid w:val="00B1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5">
    <w:name w:val="xl305"/>
    <w:basedOn w:val="a"/>
    <w:rsid w:val="00B15A6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6">
    <w:name w:val="xl306"/>
    <w:basedOn w:val="a"/>
    <w:rsid w:val="00B1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B1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8">
    <w:name w:val="xl308"/>
    <w:basedOn w:val="a"/>
    <w:rsid w:val="00B1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3">
    <w:name w:val="xl303"/>
    <w:basedOn w:val="a"/>
    <w:rsid w:val="00063D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5">
    <w:name w:val="xl285"/>
    <w:basedOn w:val="a"/>
    <w:rsid w:val="00554C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554C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E404-CF18-4569-B86B-F59BF072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2020-12-15T12:03:00Z</cp:lastPrinted>
  <dcterms:created xsi:type="dcterms:W3CDTF">2020-12-15T12:06:00Z</dcterms:created>
  <dcterms:modified xsi:type="dcterms:W3CDTF">2020-12-15T12:06:00Z</dcterms:modified>
</cp:coreProperties>
</file>