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11" w:rsidRPr="00E85BC5" w:rsidRDefault="00E85BC5" w:rsidP="00E85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C5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E634C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E85BC5" w:rsidRDefault="00E85BC5" w:rsidP="00E85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ТОС «</w:t>
      </w:r>
      <w:r w:rsidR="00217246">
        <w:rPr>
          <w:rFonts w:ascii="Times New Roman" w:hAnsi="Times New Roman" w:cs="Times New Roman"/>
          <w:sz w:val="28"/>
          <w:szCs w:val="28"/>
        </w:rPr>
        <w:t>д. Бехтеево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5BC5" w:rsidRDefault="00E85BC5" w:rsidP="00E85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72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.01.2019 года</w:t>
      </w:r>
    </w:p>
    <w:p w:rsidR="00E85BC5" w:rsidRPr="00E85BC5" w:rsidRDefault="00217246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E85BC5" w:rsidRPr="00E85BC5">
        <w:rPr>
          <w:rFonts w:ascii="Times New Roman" w:hAnsi="Times New Roman" w:cs="Times New Roman"/>
          <w:b/>
          <w:sz w:val="28"/>
          <w:szCs w:val="28"/>
        </w:rPr>
        <w:t>:</w:t>
      </w:r>
      <w:r w:rsidR="00E85BC5" w:rsidRPr="00E8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</w:t>
      </w:r>
      <w:r w:rsidR="00E85BC5" w:rsidRPr="00E85BC5">
        <w:rPr>
          <w:rFonts w:ascii="Times New Roman" w:hAnsi="Times New Roman" w:cs="Times New Roman"/>
          <w:sz w:val="28"/>
          <w:szCs w:val="28"/>
        </w:rPr>
        <w:t>-</w:t>
      </w:r>
      <w:r w:rsidR="007F7CD7">
        <w:rPr>
          <w:rFonts w:ascii="Times New Roman" w:hAnsi="Times New Roman" w:cs="Times New Roman"/>
          <w:sz w:val="28"/>
          <w:szCs w:val="28"/>
        </w:rPr>
        <w:t xml:space="preserve"> </w:t>
      </w:r>
      <w:r w:rsidR="00E85BC5" w:rsidRPr="00E85BC5">
        <w:rPr>
          <w:rFonts w:ascii="Times New Roman" w:hAnsi="Times New Roman" w:cs="Times New Roman"/>
          <w:sz w:val="28"/>
          <w:szCs w:val="28"/>
        </w:rPr>
        <w:t>председатель ТОС</w:t>
      </w:r>
    </w:p>
    <w:p w:rsidR="00E85BC5" w:rsidRP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 xml:space="preserve">  </w:t>
      </w:r>
      <w:r w:rsidR="00217246">
        <w:rPr>
          <w:rFonts w:ascii="Times New Roman" w:hAnsi="Times New Roman" w:cs="Times New Roman"/>
          <w:sz w:val="28"/>
          <w:szCs w:val="28"/>
        </w:rPr>
        <w:t xml:space="preserve">   Федоров В.В</w:t>
      </w:r>
      <w:r w:rsidRPr="00E85BC5">
        <w:rPr>
          <w:rFonts w:ascii="Times New Roman" w:hAnsi="Times New Roman" w:cs="Times New Roman"/>
          <w:sz w:val="28"/>
          <w:szCs w:val="28"/>
        </w:rPr>
        <w:t>.-</w:t>
      </w:r>
      <w:r w:rsidR="007F7CD7"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>член Совета</w:t>
      </w:r>
    </w:p>
    <w:p w:rsidR="00E85BC5" w:rsidRP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 xml:space="preserve"> </w:t>
      </w:r>
      <w:r w:rsidR="00217246">
        <w:rPr>
          <w:rFonts w:ascii="Times New Roman" w:hAnsi="Times New Roman" w:cs="Times New Roman"/>
          <w:sz w:val="28"/>
          <w:szCs w:val="28"/>
        </w:rPr>
        <w:t xml:space="preserve">   Никифоров А. Я.</w:t>
      </w:r>
      <w:r w:rsidRPr="00E85BC5">
        <w:rPr>
          <w:rFonts w:ascii="Times New Roman" w:hAnsi="Times New Roman" w:cs="Times New Roman"/>
          <w:sz w:val="28"/>
          <w:szCs w:val="28"/>
        </w:rPr>
        <w:t>-</w:t>
      </w:r>
      <w:r w:rsidR="007F7CD7"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>член Совета</w:t>
      </w:r>
    </w:p>
    <w:p w:rsidR="00E85BC5" w:rsidRP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5BC5">
        <w:rPr>
          <w:rFonts w:ascii="Times New Roman" w:hAnsi="Times New Roman" w:cs="Times New Roman"/>
          <w:sz w:val="28"/>
          <w:szCs w:val="28"/>
        </w:rPr>
        <w:t xml:space="preserve"> </w:t>
      </w:r>
      <w:r w:rsidR="0021724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17246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="00217246">
        <w:rPr>
          <w:rFonts w:ascii="Times New Roman" w:hAnsi="Times New Roman" w:cs="Times New Roman"/>
          <w:sz w:val="28"/>
          <w:szCs w:val="28"/>
        </w:rPr>
        <w:t xml:space="preserve"> В. В</w:t>
      </w:r>
      <w:r w:rsidRPr="00E85BC5">
        <w:rPr>
          <w:rFonts w:ascii="Times New Roman" w:hAnsi="Times New Roman" w:cs="Times New Roman"/>
          <w:sz w:val="28"/>
          <w:szCs w:val="28"/>
        </w:rPr>
        <w:t>.-</w:t>
      </w:r>
      <w:r w:rsidR="007F7CD7"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>член Совета</w:t>
      </w:r>
    </w:p>
    <w:p w:rsid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 xml:space="preserve">   </w:t>
      </w:r>
      <w:r w:rsidR="00217246">
        <w:rPr>
          <w:rFonts w:ascii="Times New Roman" w:hAnsi="Times New Roman" w:cs="Times New Roman"/>
          <w:sz w:val="28"/>
          <w:szCs w:val="28"/>
        </w:rPr>
        <w:t xml:space="preserve">   Кольцов П. Ф</w:t>
      </w:r>
      <w:r w:rsidR="005942EA">
        <w:rPr>
          <w:rFonts w:ascii="Times New Roman" w:hAnsi="Times New Roman" w:cs="Times New Roman"/>
          <w:sz w:val="28"/>
          <w:szCs w:val="28"/>
        </w:rPr>
        <w:t>.</w:t>
      </w:r>
      <w:r w:rsidRPr="00E85BC5">
        <w:rPr>
          <w:rFonts w:ascii="Times New Roman" w:hAnsi="Times New Roman" w:cs="Times New Roman"/>
          <w:sz w:val="28"/>
          <w:szCs w:val="28"/>
        </w:rPr>
        <w:t>-</w:t>
      </w:r>
      <w:r w:rsidR="007F7CD7">
        <w:rPr>
          <w:rFonts w:ascii="Times New Roman" w:hAnsi="Times New Roman" w:cs="Times New Roman"/>
          <w:sz w:val="28"/>
          <w:szCs w:val="28"/>
        </w:rPr>
        <w:t xml:space="preserve"> </w:t>
      </w:r>
      <w:r w:rsidRPr="00E85BC5">
        <w:rPr>
          <w:rFonts w:ascii="Times New Roman" w:hAnsi="Times New Roman" w:cs="Times New Roman"/>
          <w:sz w:val="28"/>
          <w:szCs w:val="28"/>
        </w:rPr>
        <w:t>член Совета</w:t>
      </w:r>
    </w:p>
    <w:p w:rsidR="00E85BC5" w:rsidRDefault="00E85BC5" w:rsidP="00E85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BC5" w:rsidRDefault="00E85BC5" w:rsidP="00E85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BC5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Караваевского сельского поселения Сычевского района Смоленской области</w:t>
      </w:r>
    </w:p>
    <w:p w:rsidR="00E85BC5" w:rsidRDefault="00E85BC5" w:rsidP="00E85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BC5" w:rsidRPr="00FA3B22" w:rsidRDefault="00E85BC5" w:rsidP="00E85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2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A3B22" w:rsidRDefault="00FA3B22" w:rsidP="00FA3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B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Утверждение плана работ ТОС «</w:t>
      </w:r>
      <w:r w:rsidR="00217246">
        <w:rPr>
          <w:rFonts w:ascii="Times New Roman" w:hAnsi="Times New Roman" w:cs="Times New Roman"/>
          <w:sz w:val="28"/>
          <w:szCs w:val="28"/>
        </w:rPr>
        <w:t>д. Бехтеево</w:t>
      </w:r>
      <w:r>
        <w:rPr>
          <w:rFonts w:ascii="Times New Roman" w:hAnsi="Times New Roman" w:cs="Times New Roman"/>
          <w:sz w:val="28"/>
          <w:szCs w:val="28"/>
        </w:rPr>
        <w:t>» на 2019 год</w:t>
      </w:r>
    </w:p>
    <w:p w:rsidR="00FA3B22" w:rsidRDefault="00FA3B22" w:rsidP="00FA3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E1C22" w:rsidRPr="00061E0E" w:rsidRDefault="00FA3B22" w:rsidP="004E1C22">
      <w:pPr>
        <w:pStyle w:val="a3"/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061E0E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FA3B22" w:rsidRDefault="00217246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FA3B22">
        <w:rPr>
          <w:rFonts w:ascii="Times New Roman" w:hAnsi="Times New Roman" w:cs="Times New Roman"/>
          <w:sz w:val="28"/>
          <w:szCs w:val="28"/>
        </w:rPr>
        <w:t xml:space="preserve"> </w:t>
      </w:r>
      <w:r w:rsidR="00D00374">
        <w:rPr>
          <w:rFonts w:ascii="Times New Roman" w:hAnsi="Times New Roman" w:cs="Times New Roman"/>
          <w:sz w:val="28"/>
          <w:szCs w:val="28"/>
        </w:rPr>
        <w:t xml:space="preserve"> сказала, что для благотворной работы ТОС необходимо  принять план</w:t>
      </w:r>
      <w:r w:rsidR="00FA3B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00374">
        <w:rPr>
          <w:rFonts w:ascii="Times New Roman" w:hAnsi="Times New Roman" w:cs="Times New Roman"/>
          <w:sz w:val="28"/>
          <w:szCs w:val="28"/>
        </w:rPr>
        <w:t>ы</w:t>
      </w:r>
      <w:r w:rsidR="00FA3B22">
        <w:rPr>
          <w:rFonts w:ascii="Times New Roman" w:hAnsi="Times New Roman" w:cs="Times New Roman"/>
          <w:sz w:val="28"/>
          <w:szCs w:val="28"/>
        </w:rPr>
        <w:t xml:space="preserve">  на 2019 год</w:t>
      </w:r>
      <w:r w:rsidR="00D00374">
        <w:rPr>
          <w:rFonts w:ascii="Times New Roman" w:hAnsi="Times New Roman" w:cs="Times New Roman"/>
          <w:sz w:val="28"/>
          <w:szCs w:val="28"/>
        </w:rPr>
        <w:t>.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7F7CD7" w:rsidRPr="009E4DD0" w:rsidRDefault="00217246" w:rsidP="007F7C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В. В</w:t>
      </w:r>
      <w:r w:rsidR="004E1C22" w:rsidRPr="009E4DD0">
        <w:rPr>
          <w:rFonts w:ascii="Times New Roman" w:hAnsi="Times New Roman" w:cs="Times New Roman"/>
          <w:sz w:val="28"/>
          <w:szCs w:val="28"/>
        </w:rPr>
        <w:t xml:space="preserve">.- план надо составить так, что бы члены ТОС участвовали во всех областях жизнедеятельности: </w:t>
      </w:r>
      <w:r w:rsidR="007F7CD7" w:rsidRPr="009E4DD0">
        <w:rPr>
          <w:rFonts w:ascii="Times New Roman" w:hAnsi="Times New Roman" w:cs="Times New Roman"/>
          <w:sz w:val="28"/>
          <w:szCs w:val="28"/>
        </w:rPr>
        <w:t>б</w:t>
      </w:r>
      <w:r w:rsidR="005942EA" w:rsidRPr="009E4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лагоустройство </w:t>
      </w:r>
      <w:r w:rsidR="007F7CD7" w:rsidRPr="009E4DD0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территории,</w:t>
      </w:r>
      <w:r w:rsidR="00B42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поддержание порядка и чистоты,</w:t>
      </w:r>
      <w:r w:rsidR="007F7CD7" w:rsidRPr="009E4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2C7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культурных и досуговых мероприятий</w:t>
      </w:r>
      <w:r w:rsidR="009E4DD0" w:rsidRPr="009E4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7F7CD7" w:rsidRPr="009E4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CD7" w:rsidRPr="009E4DD0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вопросы, относящиеся к «вопросам местного значения».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4E1C22" w:rsidRPr="00061E0E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 w:rsidRPr="00061E0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C70"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 w:rsidR="00B42C70">
        <w:rPr>
          <w:rFonts w:ascii="Times New Roman" w:hAnsi="Times New Roman" w:cs="Times New Roman"/>
          <w:sz w:val="28"/>
          <w:szCs w:val="28"/>
        </w:rPr>
        <w:t xml:space="preserve"> В. В</w:t>
      </w:r>
      <w:r w:rsidR="007F7CD7" w:rsidRPr="00E85BC5">
        <w:rPr>
          <w:rFonts w:ascii="Times New Roman" w:hAnsi="Times New Roman" w:cs="Times New Roman"/>
          <w:sz w:val="28"/>
          <w:szCs w:val="28"/>
        </w:rPr>
        <w:t>.-</w:t>
      </w:r>
      <w:r w:rsidR="007F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предложил принять план работы на 2019 год.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061E0E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4E1C22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D00374" w:rsidRDefault="00D00374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374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«</w:t>
      </w:r>
      <w:r w:rsidR="00B42C70">
        <w:rPr>
          <w:rFonts w:ascii="Times New Roman" w:hAnsi="Times New Roman" w:cs="Times New Roman"/>
          <w:sz w:val="28"/>
          <w:szCs w:val="28"/>
        </w:rPr>
        <w:t>д. Бехтеево</w:t>
      </w:r>
      <w:r>
        <w:rPr>
          <w:rFonts w:ascii="Times New Roman" w:hAnsi="Times New Roman" w:cs="Times New Roman"/>
          <w:sz w:val="28"/>
          <w:szCs w:val="28"/>
        </w:rPr>
        <w:t xml:space="preserve">»                 </w:t>
      </w:r>
      <w:proofErr w:type="spellStart"/>
      <w:r w:rsidR="00B42C70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="00B42C7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</w:t>
      </w:r>
      <w:r w:rsidR="007F7C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2C70">
        <w:rPr>
          <w:rFonts w:ascii="Times New Roman" w:hAnsi="Times New Roman" w:cs="Times New Roman"/>
          <w:sz w:val="28"/>
          <w:szCs w:val="28"/>
        </w:rPr>
        <w:t xml:space="preserve"> Федоров В. В.</w:t>
      </w: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1D7" w:rsidRDefault="00DB71D7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FA3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C22" w:rsidRDefault="004E1C22" w:rsidP="004E1C22">
      <w:pPr>
        <w:pStyle w:val="a3"/>
        <w:jc w:val="center"/>
        <w:rPr>
          <w:rFonts w:eastAsia="Times New Roman"/>
        </w:rPr>
      </w:pPr>
    </w:p>
    <w:p w:rsidR="002E634C" w:rsidRDefault="002E634C" w:rsidP="002E634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E634C" w:rsidRDefault="002E634C" w:rsidP="002E634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заседания </w:t>
      </w:r>
    </w:p>
    <w:p w:rsidR="002E634C" w:rsidRDefault="002E634C" w:rsidP="002E634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ТОС «</w:t>
      </w:r>
      <w:r w:rsidR="00DB71D7">
        <w:rPr>
          <w:rFonts w:ascii="Times New Roman" w:hAnsi="Times New Roman"/>
          <w:sz w:val="28"/>
          <w:szCs w:val="28"/>
        </w:rPr>
        <w:t>д. Бехтеево</w:t>
      </w:r>
      <w:r>
        <w:rPr>
          <w:rFonts w:ascii="Times New Roman" w:hAnsi="Times New Roman"/>
          <w:sz w:val="28"/>
          <w:szCs w:val="28"/>
        </w:rPr>
        <w:t>»</w:t>
      </w:r>
    </w:p>
    <w:p w:rsidR="002E634C" w:rsidRDefault="002E634C" w:rsidP="002E634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1</w:t>
      </w:r>
      <w:r w:rsidR="00DB71D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января 2019 года № 1</w:t>
      </w:r>
    </w:p>
    <w:p w:rsidR="004E1C22" w:rsidRPr="00061E0E" w:rsidRDefault="00D00374" w:rsidP="00061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E0E">
        <w:rPr>
          <w:rFonts w:ascii="Times New Roman" w:hAnsi="Times New Roman" w:cs="Times New Roman"/>
          <w:sz w:val="28"/>
          <w:szCs w:val="28"/>
        </w:rPr>
        <w:t>ПЛАН РАБОТЫ</w:t>
      </w:r>
    </w:p>
    <w:p w:rsidR="00D00374" w:rsidRPr="00061E0E" w:rsidRDefault="00D00374" w:rsidP="00061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0374" w:rsidRPr="00061E0E" w:rsidRDefault="00D00374" w:rsidP="00061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E0E">
        <w:rPr>
          <w:rFonts w:ascii="Times New Roman" w:hAnsi="Times New Roman" w:cs="Times New Roman"/>
          <w:sz w:val="28"/>
          <w:szCs w:val="28"/>
        </w:rPr>
        <w:t>ТОС «</w:t>
      </w:r>
      <w:r w:rsidR="00DB71D7">
        <w:rPr>
          <w:rFonts w:ascii="Times New Roman" w:hAnsi="Times New Roman" w:cs="Times New Roman"/>
          <w:sz w:val="28"/>
          <w:szCs w:val="28"/>
        </w:rPr>
        <w:t>д. Бехтеево</w:t>
      </w:r>
      <w:r w:rsidRPr="00061E0E">
        <w:rPr>
          <w:rFonts w:ascii="Times New Roman" w:hAnsi="Times New Roman" w:cs="Times New Roman"/>
          <w:sz w:val="28"/>
          <w:szCs w:val="28"/>
        </w:rPr>
        <w:t>»</w:t>
      </w:r>
      <w:r w:rsidR="004E1C22" w:rsidRPr="00061E0E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D00374" w:rsidRPr="00A513E1" w:rsidRDefault="00D00374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13E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951"/>
        <w:gridCol w:w="4756"/>
        <w:gridCol w:w="1389"/>
        <w:gridCol w:w="2379"/>
      </w:tblGrid>
      <w:tr w:rsidR="00D00374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Ответ.</w:t>
            </w:r>
          </w:p>
        </w:tc>
      </w:tr>
      <w:tr w:rsidR="00D00374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681583" w:rsidP="0068158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0374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8853C6" w:rsidP="0068158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</w:t>
            </w:r>
            <w:r w:rsidR="00DB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71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культурно-массовых, хозяйственных и иных мероприятий</w:t>
            </w:r>
            <w:r w:rsidR="00D00374" w:rsidRPr="00DA5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00374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женского дня;</w:t>
            </w:r>
          </w:p>
          <w:p w:rsidR="00DB71D7" w:rsidRPr="00DA5E1F" w:rsidRDefault="00DB71D7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  <w:p w:rsidR="00D00374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Дня Победы;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Дня «семьи Любви, и Верности»</w:t>
            </w:r>
          </w:p>
          <w:p w:rsidR="00A513E1" w:rsidRPr="00DA5E1F" w:rsidRDefault="00A513E1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Дня освобождения Смоленщины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Дня матери;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  <w:proofErr w:type="gramStart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0ACB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с игровой программой «Новый год»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1583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:rsidR="00D00374" w:rsidRPr="00DA5E1F" w:rsidRDefault="00DB71D7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D00374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8853C6" w:rsidRDefault="00DB71D7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8853C6" w:rsidRDefault="00DB71D7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853C6" w:rsidRDefault="00DB71D7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8853C6" w:rsidRDefault="00DB71D7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81583" w:rsidRPr="00DA5E1F" w:rsidRDefault="00DB71D7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10ACB" w:rsidRPr="00DA5E1F" w:rsidRDefault="00D10AC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ТОС,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0374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0374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B71D7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праздновании Дня Победы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ТОС</w:t>
            </w:r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527C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DB71D7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населением по вопросам профилактики экстремизма и терроризма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BB52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D00374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0374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B71D7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</w:p>
          <w:p w:rsidR="00D00374" w:rsidRPr="00DA5E1F" w:rsidRDefault="00D00374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DB71D7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0374" w:rsidRPr="00DA5E1F" w:rsidRDefault="00BB527C" w:rsidP="00BB52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BB527C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DB71D7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работникам Дома культуры по подготовки праздничных мероприятий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DB71D7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BB52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BB527C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DB71D7" w:rsidP="00DB71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комиссии по рассмотрению жалоб, заявлений жителей деревни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970B4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27C" w:rsidRPr="00DA5E1F" w:rsidRDefault="00BB527C" w:rsidP="00BB52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970B4F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B4F" w:rsidRPr="00DA5E1F" w:rsidRDefault="00D814A2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B4F" w:rsidRDefault="00970B4F" w:rsidP="004E1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безопасности проживания жителей, соблюдение правил противопожарной защиты населения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B4F" w:rsidRPr="00DA5E1F" w:rsidRDefault="00970B4F" w:rsidP="00970B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B4F" w:rsidRPr="00DA5E1F" w:rsidRDefault="00970B4F" w:rsidP="00BB527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681583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583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583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Благоустройство: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583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1583" w:rsidRPr="00DA5E1F" w:rsidRDefault="00681583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970B4F" w:rsidP="00970B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вывоза ТКО с территории</w:t>
            </w:r>
            <w:r w:rsidR="0039311B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ТОС</w:t>
            </w: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970B4F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бесхозными домами и земельными участками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970B4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970B4F" w:rsidP="00DA5E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санитарного состояния придомовых территорий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970B4F">
              <w:rPr>
                <w:rFonts w:ascii="Times New Roman" w:eastAsia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A513E1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</w:t>
            </w:r>
          </w:p>
        </w:tc>
      </w:tr>
      <w:tr w:rsidR="00DA5E1F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A5E1F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970B4F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населения к работам по благоустройству, озеленению, наведению порядка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970B4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A5E1F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DA5E1F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A5E1F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970B4F" w:rsidP="00970B4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организация борьбы с сорной растительностью (Борщевик Сосновского) совместно с населением поселения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9311B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970B4F" w:rsidP="00DA5E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организация </w:t>
            </w:r>
            <w:r w:rsidR="00D814A2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уборки кладбищ, мемориалов, захоронений погибшим воинам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D814A2" w:rsidP="00DA5E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сентябрь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A513E1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</w:t>
            </w:r>
          </w:p>
        </w:tc>
      </w:tr>
      <w:tr w:rsidR="0039311B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311B"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3931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субботника по скашиванию травы на территории кладбища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39311B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311B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DA5E1F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39311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Информирование населения: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4A2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14A2" w:rsidRPr="00DA5E1F" w:rsidRDefault="00D814A2" w:rsidP="00F95D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14A2" w:rsidRPr="00DA5E1F" w:rsidRDefault="00D814A2" w:rsidP="00F95D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полицией мероприятий, направленных на профилактику нарушений общественного порядка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14A2" w:rsidRPr="00DA5E1F" w:rsidRDefault="00D814A2" w:rsidP="00F95D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814A2" w:rsidRPr="00DA5E1F" w:rsidRDefault="00D814A2" w:rsidP="00F95D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  <w:tr w:rsidR="00DA5E1F" w:rsidRPr="00A513E1" w:rsidTr="00681583">
        <w:tc>
          <w:tcPr>
            <w:tcW w:w="9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8853C6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814A2" w:rsidP="00DA5E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жителей сельских поселений с главой Администрации поселения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814A2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5E1F" w:rsidRPr="00DA5E1F" w:rsidRDefault="00DA5E1F" w:rsidP="004E1C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E1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ТОС</w:t>
            </w:r>
          </w:p>
        </w:tc>
      </w:tr>
    </w:tbl>
    <w:p w:rsidR="00D00374" w:rsidRPr="00A513E1" w:rsidRDefault="00D00374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13E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00374" w:rsidRDefault="00D00374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13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14A2" w:rsidRDefault="00D814A2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5E1F" w:rsidRPr="00A513E1" w:rsidRDefault="00DA5E1F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00374" w:rsidRDefault="00D00374" w:rsidP="004E1C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513E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00374" w:rsidSect="00BE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7A1B"/>
    <w:multiLevelType w:val="multilevel"/>
    <w:tmpl w:val="01B8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BC5"/>
    <w:rsid w:val="00061E0E"/>
    <w:rsid w:val="001234AE"/>
    <w:rsid w:val="00217246"/>
    <w:rsid w:val="002D7916"/>
    <w:rsid w:val="002E634C"/>
    <w:rsid w:val="0039311B"/>
    <w:rsid w:val="004D1536"/>
    <w:rsid w:val="004E1C22"/>
    <w:rsid w:val="005942EA"/>
    <w:rsid w:val="00681583"/>
    <w:rsid w:val="006E08D9"/>
    <w:rsid w:val="007206B0"/>
    <w:rsid w:val="007F7CD7"/>
    <w:rsid w:val="00820B58"/>
    <w:rsid w:val="0084053A"/>
    <w:rsid w:val="008853C6"/>
    <w:rsid w:val="0092299B"/>
    <w:rsid w:val="00970B4F"/>
    <w:rsid w:val="009E0576"/>
    <w:rsid w:val="009E4DD0"/>
    <w:rsid w:val="00A513E1"/>
    <w:rsid w:val="00B07D85"/>
    <w:rsid w:val="00B1589A"/>
    <w:rsid w:val="00B42C70"/>
    <w:rsid w:val="00B86610"/>
    <w:rsid w:val="00BB527C"/>
    <w:rsid w:val="00BE0811"/>
    <w:rsid w:val="00BF5F54"/>
    <w:rsid w:val="00C11FC2"/>
    <w:rsid w:val="00C44A63"/>
    <w:rsid w:val="00D00374"/>
    <w:rsid w:val="00D10ACB"/>
    <w:rsid w:val="00D814A2"/>
    <w:rsid w:val="00DA5E1F"/>
    <w:rsid w:val="00DB71D7"/>
    <w:rsid w:val="00E85BC5"/>
    <w:rsid w:val="00FA3B22"/>
    <w:rsid w:val="00F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BC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0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0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Karavaevo</cp:lastModifiedBy>
  <cp:revision>7</cp:revision>
  <dcterms:created xsi:type="dcterms:W3CDTF">2019-07-12T06:53:00Z</dcterms:created>
  <dcterms:modified xsi:type="dcterms:W3CDTF">2019-07-12T11:13:00Z</dcterms:modified>
</cp:coreProperties>
</file>