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1" w:rsidRPr="00E85BC5" w:rsidRDefault="00E85BC5" w:rsidP="00E85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C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E634C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85BC5" w:rsidRDefault="00E85BC5" w:rsidP="00E85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ТОС «Вараксино»</w:t>
      </w:r>
    </w:p>
    <w:p w:rsidR="00E85BC5" w:rsidRDefault="00E85BC5" w:rsidP="00E8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11.01.2019 года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5BC5">
        <w:rPr>
          <w:rFonts w:ascii="Times New Roman" w:hAnsi="Times New Roman" w:cs="Times New Roman"/>
          <w:b/>
          <w:sz w:val="28"/>
          <w:szCs w:val="28"/>
        </w:rPr>
        <w:t>Присуствовали</w:t>
      </w:r>
      <w:proofErr w:type="spellEnd"/>
      <w:r w:rsidRPr="00E85BC5">
        <w:rPr>
          <w:rFonts w:ascii="Times New Roman" w:hAnsi="Times New Roman" w:cs="Times New Roman"/>
          <w:b/>
          <w:sz w:val="28"/>
          <w:szCs w:val="28"/>
        </w:rPr>
        <w:t>:</w:t>
      </w:r>
      <w:r w:rsidRPr="00E85BC5">
        <w:rPr>
          <w:rFonts w:ascii="Times New Roman" w:hAnsi="Times New Roman" w:cs="Times New Roman"/>
          <w:sz w:val="28"/>
          <w:szCs w:val="28"/>
        </w:rPr>
        <w:t xml:space="preserve"> Аксенова </w:t>
      </w:r>
      <w:proofErr w:type="spellStart"/>
      <w:r w:rsidRPr="00E85BC5">
        <w:rPr>
          <w:rFonts w:ascii="Times New Roman" w:hAnsi="Times New Roman" w:cs="Times New Roman"/>
          <w:sz w:val="28"/>
          <w:szCs w:val="28"/>
        </w:rPr>
        <w:t>Л.П.-председатель</w:t>
      </w:r>
      <w:proofErr w:type="spellEnd"/>
      <w:r w:rsidRPr="00E85BC5">
        <w:rPr>
          <w:rFonts w:ascii="Times New Roman" w:hAnsi="Times New Roman" w:cs="Times New Roman"/>
          <w:sz w:val="28"/>
          <w:szCs w:val="28"/>
        </w:rPr>
        <w:t xml:space="preserve"> ТОС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 Журавлева </w:t>
      </w:r>
      <w:proofErr w:type="spellStart"/>
      <w:r w:rsidRPr="00E85BC5">
        <w:rPr>
          <w:rFonts w:ascii="Times New Roman" w:hAnsi="Times New Roman" w:cs="Times New Roman"/>
          <w:sz w:val="28"/>
          <w:szCs w:val="28"/>
        </w:rPr>
        <w:t>Е.Г.-член</w:t>
      </w:r>
      <w:proofErr w:type="spellEnd"/>
      <w:r w:rsidRPr="00E85BC5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Пушкова </w:t>
      </w:r>
      <w:proofErr w:type="spellStart"/>
      <w:r w:rsidRPr="00E85BC5">
        <w:rPr>
          <w:rFonts w:ascii="Times New Roman" w:hAnsi="Times New Roman" w:cs="Times New Roman"/>
          <w:sz w:val="28"/>
          <w:szCs w:val="28"/>
        </w:rPr>
        <w:t>Г.А.-член</w:t>
      </w:r>
      <w:proofErr w:type="spellEnd"/>
      <w:r w:rsidRPr="00E85BC5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BC5">
        <w:rPr>
          <w:rFonts w:ascii="Times New Roman" w:hAnsi="Times New Roman" w:cs="Times New Roman"/>
          <w:sz w:val="28"/>
          <w:szCs w:val="28"/>
        </w:rPr>
        <w:t xml:space="preserve"> Наумова </w:t>
      </w:r>
      <w:proofErr w:type="spellStart"/>
      <w:r w:rsidRPr="00E85BC5">
        <w:rPr>
          <w:rFonts w:ascii="Times New Roman" w:hAnsi="Times New Roman" w:cs="Times New Roman"/>
          <w:sz w:val="28"/>
          <w:szCs w:val="28"/>
        </w:rPr>
        <w:t>Е.Н.-член</w:t>
      </w:r>
      <w:proofErr w:type="spellEnd"/>
      <w:r w:rsidRPr="00E85BC5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  Иванова </w:t>
      </w:r>
      <w:proofErr w:type="spellStart"/>
      <w:r w:rsidRPr="00E85BC5">
        <w:rPr>
          <w:rFonts w:ascii="Times New Roman" w:hAnsi="Times New Roman" w:cs="Times New Roman"/>
          <w:sz w:val="28"/>
          <w:szCs w:val="28"/>
        </w:rPr>
        <w:t>Г.А.-член</w:t>
      </w:r>
      <w:proofErr w:type="spellEnd"/>
      <w:r w:rsidRPr="00E85BC5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BC5" w:rsidRDefault="00E85BC5" w:rsidP="00E8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Караваевского сельского поселения Сычевского района Смоленской области</w:t>
      </w:r>
    </w:p>
    <w:p w:rsidR="00E85BC5" w:rsidRDefault="00E85BC5" w:rsidP="00E8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BC5" w:rsidRPr="00FA3B22" w:rsidRDefault="00E85BC5" w:rsidP="00E85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A3B22" w:rsidRDefault="00FA3B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Утверждение плана работ ТОС «Вараксино» на 2019 год</w:t>
      </w:r>
    </w:p>
    <w:p w:rsidR="00FA3B22" w:rsidRDefault="00FA3B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E1C22" w:rsidRPr="00061E0E" w:rsidRDefault="00FA3B22" w:rsidP="004E1C22">
      <w:pPr>
        <w:pStyle w:val="a3"/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061E0E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FA3B22" w:rsidRDefault="00FA3B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Аксенова Л.П. </w:t>
      </w:r>
      <w:r w:rsidR="00D00374">
        <w:rPr>
          <w:rFonts w:ascii="Times New Roman" w:hAnsi="Times New Roman" w:cs="Times New Roman"/>
          <w:sz w:val="28"/>
          <w:szCs w:val="28"/>
        </w:rPr>
        <w:t xml:space="preserve"> сказала, что для благотворной работы ТОС необходимо  принять план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003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на 2019 год</w:t>
      </w:r>
      <w:r w:rsidR="00D00374">
        <w:rPr>
          <w:rFonts w:ascii="Times New Roman" w:hAnsi="Times New Roman" w:cs="Times New Roman"/>
          <w:sz w:val="28"/>
          <w:szCs w:val="28"/>
        </w:rPr>
        <w:t>.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Е.Н.- план надо составить так, что бы члены ТОС участвовали во всех областях жизнедеятельности: культура, спорт, благоустройство, воспитание молодежи.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4E1C22" w:rsidRPr="00061E0E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061E0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Пушкову Г.А. предложила принять план работы на 2019 год.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061E0E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D00374" w:rsidRDefault="00D00374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374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«Вараксино»                 Л.П.Аксенова</w:t>
      </w: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Е.Г.Журавлева</w:t>
      </w: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4E1C22">
      <w:pPr>
        <w:pStyle w:val="a3"/>
        <w:jc w:val="center"/>
        <w:rPr>
          <w:rFonts w:eastAsia="Times New Roman"/>
        </w:rPr>
      </w:pPr>
    </w:p>
    <w:p w:rsidR="002E634C" w:rsidRDefault="002E634C" w:rsidP="002E634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E634C" w:rsidRDefault="002E634C" w:rsidP="002E634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заседания </w:t>
      </w:r>
    </w:p>
    <w:p w:rsidR="002E634C" w:rsidRDefault="002E634C" w:rsidP="002E634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ТОС «Вараксино»</w:t>
      </w:r>
    </w:p>
    <w:p w:rsidR="002E634C" w:rsidRDefault="002E634C" w:rsidP="002E634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11 января 2019 года № 1</w:t>
      </w:r>
    </w:p>
    <w:p w:rsidR="004E1C22" w:rsidRPr="00061E0E" w:rsidRDefault="00D00374" w:rsidP="0006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E0E">
        <w:rPr>
          <w:rFonts w:ascii="Times New Roman" w:hAnsi="Times New Roman" w:cs="Times New Roman"/>
          <w:sz w:val="28"/>
          <w:szCs w:val="28"/>
        </w:rPr>
        <w:t>ПЛАН РАБОТЫ</w:t>
      </w:r>
    </w:p>
    <w:p w:rsidR="00D00374" w:rsidRPr="00061E0E" w:rsidRDefault="00D00374" w:rsidP="0006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374" w:rsidRPr="00061E0E" w:rsidRDefault="00D00374" w:rsidP="0006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E0E">
        <w:rPr>
          <w:rFonts w:ascii="Times New Roman" w:hAnsi="Times New Roman" w:cs="Times New Roman"/>
          <w:sz w:val="28"/>
          <w:szCs w:val="28"/>
        </w:rPr>
        <w:t>ТОС «</w:t>
      </w:r>
      <w:r w:rsidR="004E1C22" w:rsidRPr="00061E0E">
        <w:rPr>
          <w:rFonts w:ascii="Times New Roman" w:hAnsi="Times New Roman" w:cs="Times New Roman"/>
          <w:sz w:val="28"/>
          <w:szCs w:val="28"/>
        </w:rPr>
        <w:t>Вараксино</w:t>
      </w:r>
      <w:r w:rsidRPr="00061E0E">
        <w:rPr>
          <w:rFonts w:ascii="Times New Roman" w:hAnsi="Times New Roman" w:cs="Times New Roman"/>
          <w:sz w:val="28"/>
          <w:szCs w:val="28"/>
        </w:rPr>
        <w:t>»</w:t>
      </w:r>
      <w:r w:rsidR="004E1C22" w:rsidRPr="00061E0E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D00374" w:rsidRPr="00A513E1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1"/>
        <w:gridCol w:w="4756"/>
        <w:gridCol w:w="1389"/>
        <w:gridCol w:w="2379"/>
      </w:tblGrid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Ответ.</w:t>
            </w:r>
          </w:p>
        </w:tc>
      </w:tr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681583" w:rsidP="006815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0374"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D00374" w:rsidP="006815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культурные мероприятия: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на проведении праздников: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женского дня;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Дня Российской армии;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Дня защиты детей;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Дня Победы;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  <w:r w:rsidR="00681583"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деревни</w:t>
            </w: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00374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Дня «семьи Любви, и Верности»</w:t>
            </w:r>
          </w:p>
          <w:p w:rsidR="00A513E1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Дня освобождения Смоленщины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Дня матери;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  <w:proofErr w:type="gramStart"/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ACB"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с игровой программой «Новый год»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1583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:rsidR="00D00374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D00374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D00374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81583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681583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513E1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81583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81583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10ACB" w:rsidRPr="00A513E1" w:rsidRDefault="00D10AC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ТОС,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0374"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  в благотворительной акции «Здравствуй, школа»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Пред. Совета ТОС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0374"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Дня инвалидов</w:t>
            </w:r>
          </w:p>
          <w:p w:rsidR="00D00374" w:rsidRPr="00A513E1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681583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Благоустройство: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A513E1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рейды по </w:t>
            </w:r>
            <w:proofErr w:type="gramStart"/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санитарным  состоянием  около домовых  площадках, подъездах и мест сбора ТБО</w:t>
            </w:r>
          </w:p>
          <w:p w:rsidR="0039311B" w:rsidRPr="00A513E1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субботников по уборке территории парка и обелиска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косметическом ремонте обелиска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клумб, посадка  деревьев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D10AC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ACB" w:rsidRPr="00A513E1" w:rsidRDefault="00D10AC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ACB" w:rsidRPr="00A513E1" w:rsidRDefault="00D10ACB" w:rsidP="00D10A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gramStart"/>
            <w:r w:rsidRPr="00A513E1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 w:rsidRPr="00A513E1">
              <w:rPr>
                <w:rFonts w:ascii="Times New Roman" w:hAnsi="Times New Roman" w:cs="Times New Roman"/>
                <w:sz w:val="24"/>
                <w:szCs w:val="24"/>
              </w:rPr>
              <w:t xml:space="preserve"> акциях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ACB" w:rsidRPr="00A513E1" w:rsidRDefault="00D10AC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ACB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субботника по скашиванию травы на территории парка и обелиска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субботника по скашиванию травы на территории кладбища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D10AC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ACB" w:rsidRPr="00A513E1" w:rsidRDefault="00D10AC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ACB" w:rsidRPr="00A513E1" w:rsidRDefault="00D10AC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конкурса «Дом образцового порядка»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ACB" w:rsidRPr="00A513E1" w:rsidRDefault="00D10AC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ACB" w:rsidRPr="00A513E1" w:rsidRDefault="00D10AC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A513E1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13E1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13E1" w:rsidRPr="00A513E1" w:rsidRDefault="00A513E1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выставки цветов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13E1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13E1" w:rsidRPr="00A513E1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</w:tbl>
    <w:p w:rsidR="00D00374" w:rsidRPr="00A513E1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00374" w:rsidRPr="00A513E1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634C" w:rsidRPr="00A513E1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E634C" w:rsidRPr="00A513E1" w:rsidSect="00BE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BC5"/>
    <w:rsid w:val="00061E0E"/>
    <w:rsid w:val="001F11B7"/>
    <w:rsid w:val="002E634C"/>
    <w:rsid w:val="0039311B"/>
    <w:rsid w:val="004E1C22"/>
    <w:rsid w:val="00681583"/>
    <w:rsid w:val="0087543C"/>
    <w:rsid w:val="00A513E1"/>
    <w:rsid w:val="00BE0811"/>
    <w:rsid w:val="00D00374"/>
    <w:rsid w:val="00D10ACB"/>
    <w:rsid w:val="00E85BC5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C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0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Karavaevo</cp:lastModifiedBy>
  <cp:revision>7</cp:revision>
  <dcterms:created xsi:type="dcterms:W3CDTF">2019-07-11T05:59:00Z</dcterms:created>
  <dcterms:modified xsi:type="dcterms:W3CDTF">2019-07-11T08:11:00Z</dcterms:modified>
</cp:coreProperties>
</file>